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D" w:rsidRDefault="0040062D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Pr="00385AB3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40062D" w:rsidRPr="00385AB3" w:rsidRDefault="0040062D" w:rsidP="0040062D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385AB3">
        <w:rPr>
          <w:rFonts w:ascii="Calibri Light" w:eastAsia="Times New Roman" w:hAnsi="Calibri Light" w:cs="Arial"/>
          <w:b/>
          <w:sz w:val="24"/>
          <w:szCs w:val="24"/>
          <w:lang w:eastAsia="pl-PL"/>
        </w:rPr>
        <w:t>OŚWIADCZENIE WYKONAWCY O REALIZACJI ZAMÓWIEŃ</w:t>
      </w:r>
    </w:p>
    <w:p w:rsidR="002A25E5" w:rsidRPr="00385AB3" w:rsidRDefault="002A25E5" w:rsidP="00586618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b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Dane dotyczące Wykonawcy: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Nazwa ...................................................................</w:t>
      </w:r>
    </w:p>
    <w:p w:rsidR="00220D32" w:rsidRPr="00F12DFB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Adres ....................................................................</w:t>
      </w:r>
    </w:p>
    <w:p w:rsidR="00586618" w:rsidRPr="007F55D7" w:rsidRDefault="00DC7DEF" w:rsidP="007F55D7">
      <w:pPr>
        <w:pStyle w:val="Teksttreci40"/>
        <w:spacing w:after="0"/>
        <w:rPr>
          <w:rFonts w:ascii="Calibri Light" w:hAnsi="Calibri Light" w:cs="Times New Roman"/>
          <w:b w:val="0"/>
          <w:i w:val="0"/>
          <w:sz w:val="24"/>
          <w:szCs w:val="24"/>
        </w:rPr>
      </w:pPr>
      <w:r w:rsidRPr="00DC7DEF">
        <w:rPr>
          <w:rFonts w:ascii="Calibri Light" w:hAnsi="Calibri Light" w:cs="Times New Roman"/>
          <w:i w:val="0"/>
          <w:sz w:val="24"/>
          <w:szCs w:val="24"/>
        </w:rPr>
        <w:t>„</w:t>
      </w:r>
      <w:r w:rsidR="00ED1296" w:rsidRPr="00ED1296">
        <w:rPr>
          <w:rFonts w:ascii="Calibri Light" w:hAnsi="Calibri Light" w:cs="Times New Roman"/>
          <w:i w:val="0"/>
          <w:sz w:val="24"/>
          <w:szCs w:val="24"/>
        </w:rPr>
        <w:t xml:space="preserve">Kotłownia - naprawy bieżące urządzeń mechaniczno-energetycznych </w:t>
      </w:r>
      <w:r w:rsidR="00ED1296">
        <w:rPr>
          <w:rFonts w:ascii="Calibri Light" w:hAnsi="Calibri Light" w:cs="Times New Roman"/>
          <w:i w:val="0"/>
          <w:sz w:val="24"/>
          <w:szCs w:val="24"/>
        </w:rPr>
        <w:br/>
      </w:r>
      <w:bookmarkStart w:id="0" w:name="_GoBack"/>
      <w:bookmarkEnd w:id="0"/>
      <w:r w:rsidR="00353B58">
        <w:rPr>
          <w:rFonts w:ascii="Calibri Light" w:hAnsi="Calibri Light" w:cs="Times New Roman"/>
          <w:i w:val="0"/>
          <w:sz w:val="24"/>
          <w:szCs w:val="24"/>
        </w:rPr>
        <w:t>w TAMEH POLSKA s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p. z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o.o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.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Zakład Wytwarzania Kraków”</w:t>
      </w:r>
    </w:p>
    <w:p w:rsidR="00F12DFB" w:rsidRPr="00F12DFB" w:rsidRDefault="00F12DFB" w:rsidP="00F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Arial Unicode MS" w:hAnsi="Calibri Light" w:cs="Arial"/>
          <w:bCs/>
          <w:lang w:eastAsia="pl-PL"/>
        </w:rPr>
      </w:pPr>
      <w:r w:rsidRPr="00385AB3">
        <w:rPr>
          <w:rFonts w:ascii="Calibri Light" w:eastAsia="Arial Unicode MS" w:hAnsi="Calibri Light" w:cs="Arial"/>
          <w:bCs/>
          <w:lang w:eastAsia="pl-PL"/>
        </w:rPr>
        <w:t xml:space="preserve">Składając ofertę w Postępowaniu o udzielenie przedmiotowego Zamówienia, </w:t>
      </w:r>
      <w:r w:rsidRPr="00385AB3">
        <w:rPr>
          <w:rFonts w:ascii="Calibri Light" w:eastAsia="Arial Unicode MS" w:hAnsi="Calibri Light" w:cs="Arial"/>
          <w:b/>
          <w:bCs/>
          <w:lang w:eastAsia="pl-PL"/>
        </w:rPr>
        <w:t>OŚWIADCZAM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, </w:t>
      </w:r>
      <w:r w:rsidR="00385AB3">
        <w:rPr>
          <w:rFonts w:ascii="Calibri Light" w:eastAsia="Arial Unicode MS" w:hAnsi="Calibri Light" w:cs="Arial"/>
          <w:bCs/>
          <w:lang w:eastAsia="pl-PL"/>
        </w:rPr>
        <w:t xml:space="preserve">        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że </w:t>
      </w:r>
      <w:r w:rsidRPr="00385AB3">
        <w:rPr>
          <w:rFonts w:ascii="Calibri Light" w:eastAsia="Arial Unicode MS" w:hAnsi="Calibri Light" w:cs="Arial"/>
          <w:bCs/>
          <w:lang w:eastAsia="pl-PL"/>
        </w:rPr>
        <w:t>posiadam niezbędną wiedzę i doświadczenie do wykonania zamówienia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oraz, że zrealizowałem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w ciągu ostatnich trzech lat przed </w:t>
      </w:r>
      <w:r w:rsidRPr="00385AB3">
        <w:rPr>
          <w:rFonts w:ascii="Calibri Light" w:eastAsia="Arial Unicode MS" w:hAnsi="Calibri Light" w:cs="Arial"/>
          <w:bCs/>
          <w:lang w:eastAsia="pl-PL"/>
        </w:rPr>
        <w:t>upływem składania ofert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(a jeżeli okres działalności jest krótszy to 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w tym okresie) następujące zamówienia </w:t>
      </w:r>
      <w:r w:rsidRPr="00385AB3">
        <w:rPr>
          <w:rFonts w:ascii="Calibri Light" w:eastAsia="Arial Unicode MS" w:hAnsi="Calibri Light" w:cs="Arial"/>
          <w:bCs/>
          <w:lang w:eastAsia="pl-PL"/>
        </w:rPr>
        <w:t>(zgodnie z warunkami określonymi w</w:t>
      </w:r>
      <w:r w:rsidR="004D02BC" w:rsidRPr="00385AB3">
        <w:rPr>
          <w:rFonts w:ascii="Calibri Light" w:eastAsia="Arial Unicode MS" w:hAnsi="Calibri Light" w:cs="Arial"/>
          <w:bCs/>
          <w:lang w:eastAsia="pl-PL"/>
        </w:rPr>
        <w:t xml:space="preserve"> pkt. 4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 specyfikacji):</w:t>
      </w:r>
    </w:p>
    <w:p w:rsidR="00586618" w:rsidRPr="00385AB3" w:rsidRDefault="00586618" w:rsidP="00586618">
      <w:pPr>
        <w:spacing w:after="0" w:line="240" w:lineRule="auto"/>
        <w:ind w:firstLine="708"/>
        <w:jc w:val="both"/>
        <w:rPr>
          <w:rFonts w:ascii="Calibri Light" w:eastAsia="Arial Unicode MS" w:hAnsi="Calibri Light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385AB3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385AB3">
              <w:rPr>
                <w:rFonts w:ascii="Calibri Light" w:eastAsia="Times New Roman" w:hAnsi="Calibri Light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385AB3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385AB3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385AB3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  <w:tr w:rsidR="00586618" w:rsidRPr="00385AB3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</w:tbl>
    <w:p w:rsidR="00586618" w:rsidRPr="00385AB3" w:rsidRDefault="00586618" w:rsidP="00586618">
      <w:pPr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586618">
      <w:pPr>
        <w:spacing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b/>
          <w:u w:val="single"/>
          <w:lang w:eastAsia="pl-PL"/>
        </w:rPr>
      </w:pPr>
      <w:r w:rsidRPr="00385AB3">
        <w:rPr>
          <w:rFonts w:ascii="Calibri Light" w:eastAsia="Times New Roman" w:hAnsi="Calibri Light" w:cs="Arial"/>
          <w:b/>
          <w:u w:val="single"/>
          <w:lang w:eastAsia="pl-PL"/>
        </w:rPr>
        <w:t>UWAGA: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Do zamówień wymienionych w wykazie należy załączyć dokument potwierdzający, że zamówienia te zostały wykonane należycie.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 w:hanging="357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Dnia</w:t>
      </w:r>
      <w:r w:rsidR="00220D32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: 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………………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385AB3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 w:line="240" w:lineRule="auto"/>
        <w:ind w:left="357"/>
        <w:jc w:val="right"/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>..................................................</w:t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</w:p>
    <w:p w:rsidR="00EA3FE6" w:rsidRPr="00D575C2" w:rsidRDefault="00586618" w:rsidP="00D575C2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="002A25E5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(</w:t>
      </w:r>
      <w:r w:rsidRPr="00385AB3">
        <w:rPr>
          <w:rFonts w:ascii="Calibri Light" w:eastAsia="Times New Roman" w:hAnsi="Calibri Light" w:cs="Arial"/>
          <w:sz w:val="18"/>
          <w:szCs w:val="18"/>
          <w:lang w:eastAsia="pl-PL"/>
        </w:rPr>
        <w:t>podpis i pieczęć Wykonawcy)</w:t>
      </w:r>
    </w:p>
    <w:sectPr w:rsidR="00EA3FE6" w:rsidRPr="00D575C2" w:rsidSect="00385AB3">
      <w:headerReference w:type="default" r:id="rId7"/>
      <w:footerReference w:type="default" r:id="rId8"/>
      <w:pgSz w:w="11906" w:h="16838"/>
      <w:pgMar w:top="92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2C" w:rsidRDefault="00693E2C" w:rsidP="003671D8">
      <w:pPr>
        <w:spacing w:after="0" w:line="240" w:lineRule="auto"/>
      </w:pPr>
      <w:r>
        <w:separator/>
      </w:r>
    </w:p>
  </w:endnote>
  <w:end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2A25E5" w:rsidRPr="00385AB3" w:rsidRDefault="002A25E5" w:rsidP="00385AB3">
        <w:pPr>
          <w:pStyle w:val="Stopka"/>
          <w:jc w:val="center"/>
          <w:rPr>
            <w:rFonts w:ascii="Calibri Light" w:eastAsiaTheme="majorEastAsia" w:hAnsi="Calibri Light" w:cstheme="majorBidi"/>
          </w:rPr>
        </w:pPr>
        <w:r w:rsidRPr="00385AB3">
          <w:rPr>
            <w:rFonts w:ascii="Calibri Light" w:eastAsiaTheme="majorEastAsia" w:hAnsi="Calibri Light" w:cstheme="majorBidi"/>
          </w:rPr>
          <w:t xml:space="preserve">str. </w:t>
        </w:r>
        <w:r w:rsidRPr="00385AB3">
          <w:rPr>
            <w:rFonts w:ascii="Calibri Light" w:eastAsiaTheme="minorEastAsia" w:hAnsi="Calibri Light"/>
          </w:rPr>
          <w:fldChar w:fldCharType="begin"/>
        </w:r>
        <w:r w:rsidRPr="00385AB3">
          <w:rPr>
            <w:rFonts w:ascii="Calibri Light" w:hAnsi="Calibri Light"/>
          </w:rPr>
          <w:instrText>PAGE    \* MERGEFORMAT</w:instrText>
        </w:r>
        <w:r w:rsidRPr="00385AB3">
          <w:rPr>
            <w:rFonts w:ascii="Calibri Light" w:eastAsiaTheme="minorEastAsia" w:hAnsi="Calibri Light"/>
          </w:rPr>
          <w:fldChar w:fldCharType="separate"/>
        </w:r>
        <w:r w:rsidR="00ED1296" w:rsidRPr="00ED1296">
          <w:rPr>
            <w:rFonts w:ascii="Calibri Light" w:eastAsiaTheme="majorEastAsia" w:hAnsi="Calibri Light" w:cstheme="majorBidi"/>
            <w:noProof/>
          </w:rPr>
          <w:t>1</w:t>
        </w:r>
        <w:r w:rsidRPr="00385AB3">
          <w:rPr>
            <w:rFonts w:ascii="Calibri Light" w:eastAsiaTheme="majorEastAsia" w:hAnsi="Calibri Light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2C" w:rsidRDefault="00693E2C" w:rsidP="003671D8">
      <w:pPr>
        <w:spacing w:after="0" w:line="240" w:lineRule="auto"/>
      </w:pPr>
      <w:r>
        <w:separator/>
      </w:r>
    </w:p>
  </w:footnote>
  <w:foot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D7" w:rsidRPr="004A6169" w:rsidRDefault="007F55D7" w:rsidP="007F55D7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7404149" wp14:editId="37156B68">
          <wp:simplePos x="0" y="0"/>
          <wp:positionH relativeFrom="margin">
            <wp:posOffset>4385310</wp:posOffset>
          </wp:positionH>
          <wp:positionV relativeFrom="margin">
            <wp:posOffset>-635635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Teksttreci311pt"/>
        <w:rFonts w:ascii="Calibri Light" w:hAnsi="Calibri Light"/>
      </w:rPr>
      <w:t>Załącznik  nr 5 do SIWZ</w:t>
    </w:r>
  </w:p>
  <w:p w:rsidR="003671D8" w:rsidRPr="007F55D7" w:rsidRDefault="007F55D7" w:rsidP="007F55D7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</w:rPr>
    </w:pPr>
    <w:r w:rsidRPr="004A6169">
      <w:rPr>
        <w:rFonts w:ascii="Calibri Light" w:eastAsia="Times New Roman" w:hAnsi="Calibri Light" w:cs="Arial"/>
      </w:rPr>
      <w:t>Post</w:t>
    </w:r>
    <w:r w:rsidR="00D37366">
      <w:rPr>
        <w:rFonts w:ascii="Calibri Light" w:eastAsia="Times New Roman" w:hAnsi="Calibri Light" w:cs="Arial"/>
      </w:rPr>
      <w:t>ępowanie przetargowe nr FL/KR/68</w:t>
    </w:r>
    <w:r w:rsidRPr="004A6169">
      <w:rPr>
        <w:rFonts w:ascii="Calibri Light" w:eastAsia="Times New Roman" w:hAnsi="Calibri Light" w:cs="Arial"/>
      </w:rPr>
      <w:t xml:space="preserve">/2016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A3C04"/>
    <w:rsid w:val="00161449"/>
    <w:rsid w:val="00167CAE"/>
    <w:rsid w:val="001B4381"/>
    <w:rsid w:val="001F6BAB"/>
    <w:rsid w:val="002041C6"/>
    <w:rsid w:val="00220D32"/>
    <w:rsid w:val="0022469F"/>
    <w:rsid w:val="00247187"/>
    <w:rsid w:val="00253F33"/>
    <w:rsid w:val="002A25E5"/>
    <w:rsid w:val="00325A6E"/>
    <w:rsid w:val="00353B58"/>
    <w:rsid w:val="003625D4"/>
    <w:rsid w:val="003671D8"/>
    <w:rsid w:val="00385AB3"/>
    <w:rsid w:val="003D6640"/>
    <w:rsid w:val="0040062D"/>
    <w:rsid w:val="00462DB1"/>
    <w:rsid w:val="00480D11"/>
    <w:rsid w:val="004D02BC"/>
    <w:rsid w:val="004D6857"/>
    <w:rsid w:val="004F1C52"/>
    <w:rsid w:val="00586618"/>
    <w:rsid w:val="005B4FD8"/>
    <w:rsid w:val="00635462"/>
    <w:rsid w:val="006475FC"/>
    <w:rsid w:val="0067591C"/>
    <w:rsid w:val="00675B57"/>
    <w:rsid w:val="00693E2C"/>
    <w:rsid w:val="006941E0"/>
    <w:rsid w:val="007243B4"/>
    <w:rsid w:val="007B78EC"/>
    <w:rsid w:val="007F55D7"/>
    <w:rsid w:val="00802460"/>
    <w:rsid w:val="008276B7"/>
    <w:rsid w:val="00827C81"/>
    <w:rsid w:val="00831D87"/>
    <w:rsid w:val="0091040E"/>
    <w:rsid w:val="00924EAD"/>
    <w:rsid w:val="00955B5A"/>
    <w:rsid w:val="00B576DA"/>
    <w:rsid w:val="00C735AB"/>
    <w:rsid w:val="00C82779"/>
    <w:rsid w:val="00D37366"/>
    <w:rsid w:val="00D575C2"/>
    <w:rsid w:val="00DC7DEF"/>
    <w:rsid w:val="00E062B0"/>
    <w:rsid w:val="00E13A96"/>
    <w:rsid w:val="00E15905"/>
    <w:rsid w:val="00EA3FE6"/>
    <w:rsid w:val="00ED1296"/>
    <w:rsid w:val="00ED724C"/>
    <w:rsid w:val="00F12DFB"/>
    <w:rsid w:val="00F3545D"/>
    <w:rsid w:val="00F5676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dcterms:created xsi:type="dcterms:W3CDTF">2016-11-22T14:24:00Z</dcterms:created>
  <dcterms:modified xsi:type="dcterms:W3CDTF">2016-11-25T13:11:00Z</dcterms:modified>
</cp:coreProperties>
</file>