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F" w:rsidRPr="00C10FDC" w:rsidRDefault="00476C8F" w:rsidP="00476C8F">
      <w:pPr>
        <w:jc w:val="right"/>
        <w:rPr>
          <w:rFonts w:ascii="Calibri Light" w:hAnsi="Calibri Light"/>
          <w:sz w:val="24"/>
          <w:szCs w:val="24"/>
        </w:rPr>
      </w:pPr>
    </w:p>
    <w:p w:rsidR="00476C8F" w:rsidRPr="00C10FDC" w:rsidRDefault="00476C8F" w:rsidP="00476C8F">
      <w:pPr>
        <w:jc w:val="center"/>
        <w:rPr>
          <w:rFonts w:ascii="Calibri Light" w:hAnsi="Calibri Light"/>
          <w:sz w:val="24"/>
          <w:szCs w:val="24"/>
        </w:rPr>
      </w:pPr>
      <w:r w:rsidRPr="00C10FDC">
        <w:rPr>
          <w:rFonts w:ascii="Calibri Light" w:hAnsi="Calibri Light"/>
          <w:b/>
          <w:bCs/>
          <w:sz w:val="24"/>
          <w:szCs w:val="24"/>
        </w:rPr>
        <w:t>KARTA INFORMACYJNA O ILOŚCI WYTWORZONYCH ODPADÓW</w:t>
      </w:r>
      <w:r w:rsidRPr="00C10FDC">
        <w:rPr>
          <w:rFonts w:ascii="Calibri Light" w:hAnsi="Calibri Light"/>
          <w:sz w:val="24"/>
          <w:szCs w:val="24"/>
          <w:vertAlign w:val="superscript"/>
        </w:rPr>
        <w:footnoteReference w:id="1"/>
      </w:r>
    </w:p>
    <w:p w:rsidR="00A90500" w:rsidRPr="00C10FDC" w:rsidRDefault="00A90500" w:rsidP="00A90500">
      <w:pPr>
        <w:spacing w:after="0"/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Przedmiot Umowy:</w:t>
      </w:r>
    </w:p>
    <w:p w:rsidR="00400AF8" w:rsidRPr="00400AF8" w:rsidRDefault="00400AF8" w:rsidP="00400AF8">
      <w:pPr>
        <w:spacing w:after="0" w:line="240" w:lineRule="auto"/>
        <w:jc w:val="center"/>
        <w:rPr>
          <w:rFonts w:ascii="Calibri Light" w:eastAsia="Times New Roman" w:hAnsi="Calibri Light" w:cs="Arial"/>
          <w:b/>
          <w:lang w:eastAsia="pl-PL"/>
        </w:rPr>
      </w:pPr>
      <w:r w:rsidRPr="00400AF8">
        <w:rPr>
          <w:rFonts w:ascii="Calibri Light" w:eastAsia="Times New Roman" w:hAnsi="Calibri Light" w:cs="Arial"/>
          <w:b/>
          <w:lang w:eastAsia="pl-PL"/>
        </w:rPr>
        <w:t>„Świadczenie bieżących i awaryjnych usług remontowo-serwisowych branży energetycznej</w:t>
      </w:r>
    </w:p>
    <w:p w:rsidR="00CD1549" w:rsidRPr="00C10FDC" w:rsidRDefault="00CD1549" w:rsidP="00CD154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C10FDC">
        <w:rPr>
          <w:rFonts w:ascii="Calibri Light" w:eastAsia="Times New Roman" w:hAnsi="Calibri Light" w:cs="Arial"/>
          <w:b/>
          <w:sz w:val="24"/>
          <w:szCs w:val="24"/>
          <w:lang w:eastAsia="pl-PL"/>
        </w:rPr>
        <w:t>w TAMEH POLSKA sp. z o.o.  Zakład Wytwarzania Kraków”</w:t>
      </w:r>
    </w:p>
    <w:p w:rsidR="009A3DC7" w:rsidRPr="00C10FDC" w:rsidRDefault="009A3DC7" w:rsidP="00A90500">
      <w:pPr>
        <w:spacing w:after="0"/>
        <w:jc w:val="both"/>
        <w:rPr>
          <w:rFonts w:ascii="Calibri Light" w:hAnsi="Calibri Light"/>
        </w:rPr>
      </w:pP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  <w:u w:val="single"/>
        </w:rPr>
        <w:t>Dane Wykonawcy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Nazwa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Adres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NIP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REGON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Zgodnie z wymogami zapisów art. 236b, ust. 1a. Ustawy Prawo Ochrony Środowiska z dnia</w:t>
      </w:r>
      <w:r w:rsidRPr="00C10FDC">
        <w:rPr>
          <w:rFonts w:ascii="Calibri Light" w:hAnsi="Calibri Light"/>
        </w:rPr>
        <w:br/>
        <w:t>27 kwietnia 2001r. (Dz.U. 2001, Nr 62, poz. 627 z późniejszymi zmianami), informujemy, iż w ramach wykonywania prac związanych z realizacją ww. Umowy na terenie Zakładu Wytwarzania Katowice, nasza firma nie wytworzyła odpadów / wytworzyła następujące odpady:</w:t>
      </w:r>
      <w:r w:rsidRPr="00C10FDC">
        <w:rPr>
          <w:rFonts w:ascii="Calibri Light" w:hAnsi="Calibri Light"/>
          <w:vertAlign w:val="superscript"/>
        </w:rPr>
        <w:t>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5674"/>
        <w:gridCol w:w="2164"/>
        <w:gridCol w:w="1157"/>
      </w:tblGrid>
      <w:tr w:rsidR="00476C8F" w:rsidRPr="00C10FDC" w:rsidTr="00412A7A">
        <w:trPr>
          <w:trHeight w:val="3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L.p.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Nazwa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Kod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  <w:b/>
              </w:rPr>
              <w:t>Ilość</w:t>
            </w:r>
          </w:p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[kg]</w:t>
            </w: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</w:tbl>
    <w:p w:rsidR="00476C8F" w:rsidRPr="00C10FDC" w:rsidRDefault="00476C8F" w:rsidP="00476C8F">
      <w:pPr>
        <w:rPr>
          <w:rFonts w:ascii="Calibri Light" w:hAnsi="Calibri Light"/>
        </w:rPr>
      </w:pPr>
    </w:p>
    <w:p w:rsidR="00476C8F" w:rsidRPr="00C10FDC" w:rsidRDefault="00476C8F" w:rsidP="00476C8F">
      <w:pPr>
        <w:rPr>
          <w:rFonts w:ascii="Calibri Light" w:hAnsi="Calibri Light"/>
          <w:vertAlign w:val="superscript"/>
        </w:rPr>
      </w:pPr>
      <w:r w:rsidRPr="00C10FDC">
        <w:rPr>
          <w:rFonts w:ascii="Calibri Light" w:hAnsi="Calibri Light"/>
          <w:vertAlign w:val="superscript"/>
        </w:rPr>
        <w:t>1)</w:t>
      </w:r>
      <w:r w:rsidRPr="00C10FDC">
        <w:rPr>
          <w:rFonts w:ascii="Calibri Light" w:hAnsi="Calibri Light"/>
        </w:rPr>
        <w:t xml:space="preserve"> Niepotrzebne skreślić.</w:t>
      </w:r>
    </w:p>
    <w:p w:rsidR="002A29B1" w:rsidRPr="00C10FDC" w:rsidRDefault="00476C8F">
      <w:pPr>
        <w:rPr>
          <w:rFonts w:ascii="Calibri Light" w:hAnsi="Calibri Light"/>
        </w:rPr>
      </w:pPr>
      <w:r w:rsidRPr="00C10FDC">
        <w:rPr>
          <w:rFonts w:ascii="Calibri Light" w:hAnsi="Calibri Light"/>
          <w:vertAlign w:val="superscript"/>
        </w:rPr>
        <w:t>2)</w:t>
      </w:r>
      <w:r w:rsidRPr="00C10FDC">
        <w:rPr>
          <w:rFonts w:ascii="Calibri Light" w:hAnsi="Calibri Light"/>
        </w:rPr>
        <w:t xml:space="preserve"> Nazwę oraz kod odpadu należy określić zgodnie z zasadami opisanymi w Rozporządzeniu Ministra Środowiska z dnia 27 września 2001r. w sprawie Katalogu Odpadów (Dz.U. 2001, Nr 112, poz. 1206).</w:t>
      </w:r>
    </w:p>
    <w:sectPr w:rsidR="002A29B1" w:rsidRPr="00C10FDC" w:rsidSect="00476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4B" w:rsidRDefault="003C474B" w:rsidP="00476C8F">
      <w:pPr>
        <w:spacing w:after="0" w:line="240" w:lineRule="auto"/>
      </w:pPr>
      <w:r>
        <w:separator/>
      </w:r>
    </w:p>
  </w:endnote>
  <w:endnote w:type="continuationSeparator" w:id="0">
    <w:p w:rsidR="003C474B" w:rsidRDefault="003C474B" w:rsidP="0047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8" w:rsidRDefault="00400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  <w:szCs w:val="20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120E79" w:rsidRDefault="00476C8F" w:rsidP="00476C8F">
            <w:pPr>
              <w:pStyle w:val="Stopka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20E79">
              <w:rPr>
                <w:rFonts w:ascii="Calibri Light" w:hAnsi="Calibri Light"/>
                <w:sz w:val="20"/>
                <w:szCs w:val="20"/>
              </w:rPr>
              <w:t xml:space="preserve">Strona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00AF8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120E79">
              <w:rPr>
                <w:rFonts w:ascii="Calibri Light" w:hAnsi="Calibri Light"/>
                <w:sz w:val="20"/>
                <w:szCs w:val="20"/>
              </w:rPr>
              <w:t xml:space="preserve"> z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00AF8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8" w:rsidRDefault="00400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4B" w:rsidRDefault="003C474B" w:rsidP="00476C8F">
      <w:pPr>
        <w:spacing w:after="0" w:line="240" w:lineRule="auto"/>
      </w:pPr>
      <w:r>
        <w:separator/>
      </w:r>
    </w:p>
  </w:footnote>
  <w:footnote w:type="continuationSeparator" w:id="0">
    <w:p w:rsidR="003C474B" w:rsidRDefault="003C474B" w:rsidP="00476C8F">
      <w:pPr>
        <w:spacing w:after="0" w:line="240" w:lineRule="auto"/>
      </w:pPr>
      <w:r>
        <w:continuationSeparator/>
      </w:r>
    </w:p>
  </w:footnote>
  <w:footnote w:id="1">
    <w:p w:rsidR="00476C8F" w:rsidRPr="00476C8F" w:rsidRDefault="00476C8F" w:rsidP="00476C8F">
      <w:pPr>
        <w:rPr>
          <w:rFonts w:ascii="Calibri Light" w:hAnsi="Calibri Light"/>
        </w:rPr>
      </w:pPr>
      <w:r w:rsidRPr="001D0811">
        <w:rPr>
          <w:rStyle w:val="TekstprzypisudolnegoZnak"/>
          <w:rFonts w:ascii="Calibri" w:hAnsi="Calibri"/>
        </w:rPr>
        <w:footnoteRef/>
      </w:r>
    </w:p>
    <w:p w:rsidR="00476C8F" w:rsidRPr="00476C8F" w:rsidRDefault="00476C8F" w:rsidP="00476C8F">
      <w:pPr>
        <w:pageBreakBefore/>
        <w:rPr>
          <w:rFonts w:ascii="Calibri Light" w:hAnsi="Calibri Light"/>
        </w:rPr>
      </w:pPr>
      <w:r w:rsidRPr="00476C8F">
        <w:rPr>
          <w:rFonts w:ascii="Calibri Light" w:hAnsi="Calibri Light" w:cs="Tahoma"/>
        </w:rPr>
        <w:tab/>
        <w:t>Wypełniona Karta winna być dostarczona Zamawiającemu wraz z Protokołem Odbioru. Zgodnie z treścią Umowy - dostarczenie karty jest warunkiem dokonania płatności wynagrodzenia wykonawcy za wykonane prace !</w:t>
      </w:r>
    </w:p>
    <w:p w:rsidR="00476C8F" w:rsidRDefault="00476C8F" w:rsidP="00476C8F">
      <w:pPr>
        <w:pStyle w:val="Tekstprzypisudolnego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8" w:rsidRDefault="00400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3137093C" wp14:editId="276A069C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224EBE" w:rsidRDefault="00476C8F" w:rsidP="00C10FDC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20"/>
        <w:szCs w:val="20"/>
      </w:rPr>
    </w:pPr>
    <w:r w:rsidRPr="00224EBE">
      <w:rPr>
        <w:rFonts w:ascii="Calibri Light" w:hAnsi="Calibri Light" w:cs="Arial"/>
        <w:sz w:val="20"/>
        <w:szCs w:val="20"/>
      </w:rPr>
      <w:t>Zał</w:t>
    </w:r>
    <w:r w:rsidR="00513913" w:rsidRPr="00224EBE">
      <w:rPr>
        <w:rFonts w:ascii="Calibri Light" w:hAnsi="Calibri Light" w:cs="Arial"/>
        <w:sz w:val="20"/>
        <w:szCs w:val="20"/>
      </w:rPr>
      <w:t xml:space="preserve">ącznik nr 3 do Umowy nr </w:t>
    </w:r>
    <w:r w:rsidR="00513913" w:rsidRPr="00224EBE">
      <w:rPr>
        <w:rFonts w:ascii="Calibri Light" w:hAnsi="Calibri Light" w:cs="Arial"/>
        <w:sz w:val="20"/>
        <w:szCs w:val="20"/>
      </w:rPr>
      <w:t>FL/KR/</w:t>
    </w:r>
    <w:r w:rsidR="00400AF8">
      <w:rPr>
        <w:rFonts w:ascii="Calibri Light" w:hAnsi="Calibri Light" w:cs="Arial"/>
        <w:sz w:val="20"/>
        <w:szCs w:val="20"/>
      </w:rPr>
      <w:t>64</w:t>
    </w:r>
    <w:bookmarkStart w:id="0" w:name="_GoBack"/>
    <w:bookmarkEnd w:id="0"/>
    <w:r w:rsidR="005D44AE" w:rsidRPr="00224EBE">
      <w:rPr>
        <w:rFonts w:ascii="Calibri Light" w:hAnsi="Calibri Light" w:cs="Arial"/>
        <w:sz w:val="20"/>
        <w:szCs w:val="20"/>
      </w:rPr>
      <w:t>/2016</w:t>
    </w:r>
  </w:p>
  <w:p w:rsidR="00476C8F" w:rsidRPr="00120E79" w:rsidRDefault="00476C8F" w:rsidP="00120E79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8" w:rsidRDefault="00400A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62862"/>
    <w:rsid w:val="000E40A9"/>
    <w:rsid w:val="00120E79"/>
    <w:rsid w:val="00224EBE"/>
    <w:rsid w:val="002A29B1"/>
    <w:rsid w:val="003C474B"/>
    <w:rsid w:val="00400AF8"/>
    <w:rsid w:val="00476C8F"/>
    <w:rsid w:val="004B3145"/>
    <w:rsid w:val="00513913"/>
    <w:rsid w:val="005D44AE"/>
    <w:rsid w:val="006F5CFC"/>
    <w:rsid w:val="00756307"/>
    <w:rsid w:val="009A3DC7"/>
    <w:rsid w:val="00A0607E"/>
    <w:rsid w:val="00A31BEC"/>
    <w:rsid w:val="00A90500"/>
    <w:rsid w:val="00C10FDC"/>
    <w:rsid w:val="00CD1549"/>
    <w:rsid w:val="00ED11B9"/>
    <w:rsid w:val="00F51AEA"/>
    <w:rsid w:val="00FC5A2F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2</cp:revision>
  <cp:lastPrinted>2016-03-04T11:49:00Z</cp:lastPrinted>
  <dcterms:created xsi:type="dcterms:W3CDTF">2016-11-22T13:47:00Z</dcterms:created>
  <dcterms:modified xsi:type="dcterms:W3CDTF">2016-11-22T13:47:00Z</dcterms:modified>
</cp:coreProperties>
</file>