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B1A" w14:textId="77777777" w:rsidR="00E64A85" w:rsidRDefault="00E64A8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24417761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s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>p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.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 xml:space="preserve"> z o.o. </w:t>
      </w:r>
    </w:p>
    <w:p w14:paraId="78108D25" w14:textId="5A1D7A34" w:rsidR="00357B8A" w:rsidRDefault="00357B8A" w:rsidP="009D69D5">
      <w:pPr>
        <w:tabs>
          <w:tab w:val="left" w:pos="6015"/>
        </w:tabs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  <w:r w:rsidR="009D69D5">
        <w:rPr>
          <w:rFonts w:ascii="Arial" w:hAnsi="Arial" w:cs="Arial"/>
          <w:b/>
          <w:bCs/>
          <w:iCs/>
        </w:rPr>
        <w:tab/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146EE8D9" w14:textId="77777777" w:rsidR="00E64A85" w:rsidRDefault="00E64A8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45E400BF" w:rsidR="00037245" w:rsidRPr="0063542D" w:rsidRDefault="00BB512C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3542D">
        <w:rPr>
          <w:rFonts w:ascii="Arial" w:hAnsi="Arial" w:cs="Arial"/>
          <w:b/>
          <w:sz w:val="22"/>
          <w:szCs w:val="22"/>
        </w:rPr>
        <w:t>o dopuszczenie do udziału w postępowaniu</w:t>
      </w:r>
      <w:r w:rsidR="00707E9A" w:rsidRPr="0063542D">
        <w:rPr>
          <w:rFonts w:ascii="Arial" w:hAnsi="Arial" w:cs="Arial"/>
          <w:b/>
          <w:sz w:val="22"/>
          <w:szCs w:val="22"/>
        </w:rPr>
        <w:t xml:space="preserve"> przetargowym </w:t>
      </w:r>
      <w:r w:rsidR="00AB1B2C">
        <w:rPr>
          <w:rFonts w:ascii="Arial" w:hAnsi="Arial" w:cs="Arial"/>
          <w:b/>
          <w:sz w:val="22"/>
          <w:szCs w:val="22"/>
        </w:rPr>
        <w:t>nr FL/</w:t>
      </w:r>
      <w:r w:rsidR="007573D9">
        <w:rPr>
          <w:rFonts w:ascii="Arial" w:hAnsi="Arial" w:cs="Arial"/>
          <w:b/>
          <w:sz w:val="22"/>
          <w:szCs w:val="22"/>
        </w:rPr>
        <w:t>PN/576</w:t>
      </w:r>
      <w:r w:rsidR="0095331C">
        <w:rPr>
          <w:rFonts w:ascii="Arial" w:hAnsi="Arial" w:cs="Arial"/>
          <w:b/>
          <w:sz w:val="22"/>
          <w:szCs w:val="22"/>
        </w:rPr>
        <w:t>/2017</w:t>
      </w:r>
      <w:r w:rsidR="0063542D" w:rsidRPr="00AA01E4">
        <w:rPr>
          <w:rFonts w:ascii="Arial" w:hAnsi="Arial" w:cs="Arial"/>
          <w:b/>
          <w:sz w:val="22"/>
          <w:szCs w:val="22"/>
        </w:rPr>
        <w:t xml:space="preserve"> </w:t>
      </w:r>
      <w:r w:rsidR="0063542D" w:rsidRPr="003E3986">
        <w:rPr>
          <w:rFonts w:ascii="Arial" w:hAnsi="Arial" w:cs="Arial"/>
          <w:b/>
          <w:sz w:val="22"/>
          <w:szCs w:val="22"/>
        </w:rPr>
        <w:t>na</w:t>
      </w:r>
      <w:r w:rsidR="00532053" w:rsidRPr="003E3986">
        <w:rPr>
          <w:rFonts w:ascii="Arial" w:hAnsi="Arial" w:cs="Arial"/>
          <w:b/>
          <w:sz w:val="22"/>
          <w:szCs w:val="22"/>
        </w:rPr>
        <w:t>:</w:t>
      </w:r>
      <w:r w:rsidR="0063542D" w:rsidRPr="003E3986">
        <w:rPr>
          <w:rFonts w:ascii="Arial" w:hAnsi="Arial" w:cs="Arial"/>
          <w:b/>
          <w:sz w:val="22"/>
          <w:szCs w:val="22"/>
        </w:rPr>
        <w:t xml:space="preserve"> </w:t>
      </w:r>
      <w:r w:rsidR="00532053" w:rsidRPr="00ED37EE">
        <w:rPr>
          <w:rFonts w:ascii="Arial" w:hAnsi="Arial" w:cs="Arial"/>
          <w:b/>
          <w:sz w:val="22"/>
          <w:szCs w:val="22"/>
        </w:rPr>
        <w:t>„</w:t>
      </w:r>
      <w:r w:rsidR="007573D9">
        <w:rPr>
          <w:rFonts w:ascii="Arial" w:hAnsi="Arial" w:cs="Arial"/>
          <w:b/>
          <w:sz w:val="22"/>
          <w:szCs w:val="22"/>
        </w:rPr>
        <w:t>Rekrutacja na stanowiska produk</w:t>
      </w:r>
      <w:r w:rsidR="00846E8C">
        <w:rPr>
          <w:rFonts w:ascii="Arial" w:hAnsi="Arial" w:cs="Arial"/>
          <w:b/>
          <w:sz w:val="22"/>
          <w:szCs w:val="22"/>
        </w:rPr>
        <w:t xml:space="preserve">cyjne w Zakładzie Wytwarzania </w:t>
      </w:r>
      <w:r w:rsidR="007573D9">
        <w:rPr>
          <w:rFonts w:ascii="Arial" w:hAnsi="Arial" w:cs="Arial"/>
          <w:b/>
          <w:sz w:val="22"/>
          <w:szCs w:val="22"/>
        </w:rPr>
        <w:t>Nowa w Dąbrowie Górniczej</w:t>
      </w:r>
      <w:r w:rsidR="0095331C">
        <w:rPr>
          <w:rFonts w:ascii="Arial" w:hAnsi="Arial" w:cs="Arial"/>
          <w:b/>
          <w:sz w:val="22"/>
          <w:szCs w:val="22"/>
        </w:rPr>
        <w:t>”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</w:t>
      </w:r>
      <w:proofErr w:type="spellStart"/>
      <w:r w:rsidRPr="002260FF">
        <w:rPr>
          <w:rFonts w:ascii="Arial" w:hAnsi="Arial" w:cs="Arial"/>
          <w:i/>
          <w:sz w:val="20"/>
          <w:szCs w:val="20"/>
        </w:rPr>
        <w:t>ych</w:t>
      </w:r>
      <w:proofErr w:type="spellEnd"/>
      <w:r w:rsidRPr="002260FF">
        <w:rPr>
          <w:rFonts w:ascii="Arial" w:hAnsi="Arial" w:cs="Arial"/>
          <w:i/>
          <w:sz w:val="20"/>
          <w:szCs w:val="20"/>
        </w:rPr>
        <w:t xml:space="preserve">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7DE78147" w14:textId="77777777" w:rsidR="00E64A85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355786B1" w14:textId="77777777" w:rsidR="00E64A85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79D6FE8D" w14:textId="77777777" w:rsidR="00E64A85" w:rsidRPr="002260FF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…………………………………………………. </w:t>
      </w:r>
      <w:proofErr w:type="spellStart"/>
      <w:r w:rsidRPr="002260FF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2260FF">
        <w:rPr>
          <w:rFonts w:ascii="Arial" w:hAnsi="Arial" w:cs="Arial"/>
          <w:bCs/>
          <w:sz w:val="22"/>
          <w:szCs w:val="22"/>
        </w:rPr>
        <w:t>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36358D0B" w14:textId="7AF01CA8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1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4E7B8B15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2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1532837" w14:textId="5A72E73D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01298194" w14:textId="13D8C8E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F2EA7" w:rsidRPr="00AF2EA7">
        <w:rPr>
          <w:rFonts w:ascii="Arial" w:hAnsi="Arial" w:cs="Arial"/>
          <w:bCs/>
          <w:sz w:val="22"/>
          <w:szCs w:val="22"/>
        </w:rPr>
        <w:t>Oświadczenie Wykonawcy</w:t>
      </w:r>
      <w:r w:rsidRPr="002260FF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E0ABA9E" w14:textId="45194174" w:rsidR="00AF2EA7" w:rsidRPr="002260FF" w:rsidRDefault="00AF2EA7" w:rsidP="00AF2EA7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>Załącznik nr</w:t>
      </w:r>
      <w:r w:rsidR="009533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C73CF" w:rsidRPr="0095331C">
        <w:rPr>
          <w:rFonts w:ascii="Arial" w:hAnsi="Arial" w:cs="Arial"/>
          <w:bCs/>
          <w:sz w:val="22"/>
          <w:szCs w:val="22"/>
        </w:rPr>
        <w:t>Oświadczenie posiadaniu niezbędnej wiedzy</w:t>
      </w:r>
      <w:r w:rsidR="00DC73CF">
        <w:rPr>
          <w:rFonts w:ascii="Arial" w:hAnsi="Arial" w:cs="Arial"/>
          <w:b/>
          <w:bCs/>
          <w:sz w:val="22"/>
          <w:szCs w:val="22"/>
        </w:rPr>
        <w:t xml:space="preserve"> </w:t>
      </w:r>
      <w:r w:rsidR="0095331C" w:rsidRPr="0095331C">
        <w:rPr>
          <w:rFonts w:ascii="Arial" w:hAnsi="Arial" w:cs="Arial"/>
          <w:bCs/>
          <w:sz w:val="22"/>
          <w:szCs w:val="22"/>
        </w:rPr>
        <w:t>i doświadczenia</w:t>
      </w:r>
      <w:r w:rsidRPr="0095331C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CA60E4C" w14:textId="77777777" w:rsidR="00AF2EA7" w:rsidRDefault="00AF2EA7" w:rsidP="00AF2EA7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b/>
        </w:rPr>
      </w:pPr>
      <w:r w:rsidRPr="00CB215E">
        <w:rPr>
          <w:rFonts w:ascii="Arial" w:hAnsi="Arial" w:cs="Arial"/>
          <w:i/>
          <w:sz w:val="22"/>
          <w:szCs w:val="22"/>
        </w:rPr>
        <w:lastRenderedPageBreak/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F81383B" w14:textId="77777777" w:rsidR="0095331C" w:rsidRDefault="0095331C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67E87B2" w14:textId="00510A3A" w:rsidR="00AD1021" w:rsidRDefault="00AD1021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</w:t>
      </w:r>
    </w:p>
    <w:p w14:paraId="6F28AA01" w14:textId="77777777" w:rsidR="00AD1021" w:rsidRPr="002260FF" w:rsidRDefault="00AD1021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5B510545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>wystawiony nie wcześniej niż</w:t>
      </w:r>
      <w:r w:rsidRPr="00361934">
        <w:rPr>
          <w:rFonts w:ascii="Arial" w:hAnsi="Arial" w:cs="Arial"/>
          <w:color w:val="92D050"/>
          <w:sz w:val="20"/>
          <w:szCs w:val="20"/>
        </w:rPr>
        <w:t xml:space="preserve"> </w:t>
      </w:r>
      <w:r w:rsidR="00F515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36193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miesięcy</w:t>
      </w:r>
      <w:r w:rsidRPr="003619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4A06">
        <w:rPr>
          <w:rFonts w:ascii="Arial" w:hAnsi="Arial" w:cs="Arial"/>
          <w:sz w:val="20"/>
          <w:szCs w:val="20"/>
        </w:rPr>
        <w:t xml:space="preserve">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7F067A6" w14:textId="77777777" w:rsidR="00E64A85" w:rsidRDefault="00E64A85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3B2BAE1" w14:textId="27F023FA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AD1021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4479C8FB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CC531E1" w14:textId="77777777" w:rsidR="00E64A85" w:rsidRDefault="00E64A85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6AA97E30" w14:textId="321DC4B4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AD1021"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60650CB1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  <w:r w:rsidR="00F61D4A">
        <w:rPr>
          <w:rFonts w:ascii="Arial" w:hAnsi="Arial" w:cs="Arial"/>
          <w:i/>
          <w:iCs/>
          <w:color w:val="00B050"/>
          <w:szCs w:val="20"/>
        </w:rPr>
        <w:t>.</w:t>
      </w:r>
    </w:p>
    <w:p w14:paraId="069EF9D7" w14:textId="079454D4" w:rsidR="004D7B9D" w:rsidRDefault="004D7B9D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25C89FA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3261A0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7C09592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236C99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AE0B7F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9FE603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EBDDD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4E8125C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614FB35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DF60B6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3203E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70B2E89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3051CC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62DE46B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9A0CCD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8DE2FA2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ED665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20168FA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E37BC00" w14:textId="5C295E6C" w:rsidR="0095331C" w:rsidRDefault="0095331C" w:rsidP="0095331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4</w:t>
      </w:r>
    </w:p>
    <w:p w14:paraId="0B33F55D" w14:textId="77777777" w:rsidR="0095331C" w:rsidRPr="002260FF" w:rsidRDefault="0095331C" w:rsidP="0095331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0B24E137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20E0BCC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8B6AE77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8880B41" w14:textId="77777777" w:rsidR="0095331C" w:rsidRDefault="0095331C" w:rsidP="0095331C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6248717" w14:textId="77777777" w:rsidR="0095331C" w:rsidRDefault="0095331C" w:rsidP="0095331C">
      <w:pPr>
        <w:pStyle w:val="Tekstpodstawowy"/>
        <w:jc w:val="center"/>
        <w:rPr>
          <w:rFonts w:ascii="Arial" w:hAnsi="Arial" w:cs="Arial"/>
          <w:b/>
        </w:rPr>
      </w:pPr>
    </w:p>
    <w:p w14:paraId="525F6C53" w14:textId="77777777" w:rsidR="0095331C" w:rsidRDefault="0095331C" w:rsidP="0095331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14:paraId="31CB865E" w14:textId="77777777" w:rsidR="0095331C" w:rsidRDefault="0095331C" w:rsidP="0095331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67EE924C" w14:textId="77777777" w:rsidR="0095331C" w:rsidRDefault="0095331C" w:rsidP="0095331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466F58C2" w14:textId="77777777" w:rsidR="0095331C" w:rsidRDefault="0095331C" w:rsidP="0095331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14:paraId="3A8CF2A8" w14:textId="77777777" w:rsidR="007573D9" w:rsidRDefault="0095331C" w:rsidP="0095331C">
      <w:pPr>
        <w:pStyle w:val="Tekstpodstawowy3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7573D9">
        <w:rPr>
          <w:rFonts w:ascii="Arial" w:hAnsi="Arial" w:cs="Arial"/>
          <w:b/>
          <w:sz w:val="24"/>
          <w:szCs w:val="24"/>
        </w:rPr>
        <w:t>Rekrutacja na stanowiska produkcyjne w Zakładzie Wytwarzania</w:t>
      </w:r>
    </w:p>
    <w:p w14:paraId="5A8535EF" w14:textId="3E3BFCD0" w:rsidR="0095331C" w:rsidRPr="0095331C" w:rsidRDefault="009D69D5" w:rsidP="0095331C">
      <w:pPr>
        <w:pStyle w:val="Tekstpodstawowy3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573D9">
        <w:rPr>
          <w:rFonts w:ascii="Arial" w:hAnsi="Arial" w:cs="Arial"/>
          <w:b/>
          <w:sz w:val="24"/>
          <w:szCs w:val="24"/>
        </w:rPr>
        <w:t xml:space="preserve"> Nowa w Dąbrowie Górniczej</w:t>
      </w:r>
      <w:r w:rsidR="0095331C" w:rsidRPr="0095331C">
        <w:rPr>
          <w:rFonts w:ascii="Arial" w:hAnsi="Arial" w:cs="Arial"/>
          <w:b/>
          <w:sz w:val="24"/>
          <w:szCs w:val="24"/>
        </w:rPr>
        <w:t>”</w:t>
      </w:r>
    </w:p>
    <w:p w14:paraId="5A4A19E9" w14:textId="77777777" w:rsidR="0095331C" w:rsidRPr="005905DF" w:rsidRDefault="0095331C" w:rsidP="0095331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i/>
          <w:sz w:val="22"/>
        </w:rPr>
      </w:pPr>
    </w:p>
    <w:p w14:paraId="67D0D7AF" w14:textId="77777777" w:rsidR="0095331C" w:rsidRPr="00C200BD" w:rsidRDefault="0095331C" w:rsidP="009533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00B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51EF3ED2" w14:textId="77777777" w:rsidR="0095331C" w:rsidRPr="00C200BD" w:rsidRDefault="0095331C" w:rsidP="0095331C">
      <w:pPr>
        <w:numPr>
          <w:ilvl w:val="0"/>
          <w:numId w:val="4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14:paraId="6249EDDB" w14:textId="77777777" w:rsidR="0095331C" w:rsidRPr="00C200BD" w:rsidRDefault="0095331C" w:rsidP="0095331C">
      <w:pPr>
        <w:numPr>
          <w:ilvl w:val="0"/>
          <w:numId w:val="45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14:paraId="4936D628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C200BD">
        <w:rPr>
          <w:rFonts w:ascii="Arial" w:hAnsi="Arial" w:cs="Arial"/>
        </w:rPr>
        <w:t>w ciągu ostatnich 3 lat przed wszczęciem postępowania nie naraziłem nikogo na szkodę poprzez niewykonanie lub nienależyte wykonanie zamówienia, albo poprzez inne działania związane z zamówieniem, z wyłączeniem sytuacji, gdy niewykonanie lub nienależyte wykonanie jest następstwem okoliczności, za które wykonawca nie ponosi odpowiedzialności,</w:t>
      </w:r>
    </w:p>
    <w:p w14:paraId="57C29013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otwarto w odniesieniu do mnie likwidacji ani nie ogłoszono upadłości,</w:t>
      </w:r>
    </w:p>
    <w:p w14:paraId="436701A6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fizycznej:</w:t>
      </w:r>
      <w:r w:rsidRPr="00C200BD">
        <w:rPr>
          <w:rFonts w:ascii="Arial" w:hAnsi="Arial" w:cs="Arial"/>
        </w:rPr>
        <w:t xml:space="preserve"> nie zostałem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61B7126C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jawnej:</w:t>
      </w:r>
      <w:r w:rsidRPr="00C200BD">
        <w:rPr>
          <w:rFonts w:ascii="Arial" w:hAnsi="Arial" w:cs="Arial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474AA043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partnerskiej:</w:t>
      </w:r>
      <w:r w:rsidRPr="00C200BD">
        <w:rPr>
          <w:rFonts w:ascii="Arial" w:hAnsi="Arial" w:cs="Arial"/>
        </w:rPr>
        <w:t xml:space="preserve"> żaden partner lub członek zarządu nie został prawomocnie skazany                    za przestępstwo popełnione w związku z postępowaniem o udzielenie zamówienia, przestępstwo przekupstwa, przestępstwo przeciwko obrotowi gospodarczemu lub inne przestępstwo popełnione             w celu osiągnięcia korzyści majątkowych,</w:t>
      </w:r>
    </w:p>
    <w:p w14:paraId="14F2FAD1" w14:textId="77777777" w:rsidR="0095331C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komandytowej oraz spółki komandytowo-akcyjnej:</w:t>
      </w:r>
      <w:r w:rsidRPr="00C200BD">
        <w:rPr>
          <w:rFonts w:ascii="Arial" w:hAnsi="Arial" w:cs="Arial"/>
        </w:rPr>
        <w:t xml:space="preserve"> żaden komplementariusz nie został prawomocnie skazany za przestępstwo popełnione w związku z postępowaniem         o udzielenie zamówienia, przestępstwo przekupstwa, przestępstwo przeciwko obrotowi gospodarczemu lub inne przestępstwo popełnione w celu osiągnięcia korzyści majątkowych,</w:t>
      </w:r>
    </w:p>
    <w:p w14:paraId="4D9314D5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1E930805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09A77D17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79768397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488CDA8C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prawnej:</w:t>
      </w:r>
      <w:r w:rsidRPr="00C200BD">
        <w:rPr>
          <w:rFonts w:ascii="Arial" w:hAnsi="Arial" w:cs="Arial"/>
        </w:rPr>
        <w:t xml:space="preserve"> żaden z urzędujących członków organu zarządzającego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5EA916A8" w14:textId="77777777" w:rsidR="0095331C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 xml:space="preserve">sąd nie orzekł wobec mnie, jako podmiotu zbiorowego, zakazu ubiegania się o zamówienia,                   na podstawie przepisów o odpowiedzialności podmiotów zbiorowych za czyny zabronione pod groźbą kary; </w:t>
      </w:r>
    </w:p>
    <w:p w14:paraId="17D71728" w14:textId="77777777" w:rsidR="0095331C" w:rsidRPr="00C200BD" w:rsidRDefault="0095331C" w:rsidP="0095331C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14:paraId="31A01121" w14:textId="77777777" w:rsidR="0095331C" w:rsidRPr="00C200BD" w:rsidRDefault="0095331C" w:rsidP="0095331C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14:paraId="64BDF049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>Dnia……………………………</w:t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65B7FD6E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z w:val="22"/>
          <w:szCs w:val="22"/>
        </w:rPr>
      </w:pPr>
    </w:p>
    <w:p w14:paraId="5E8247CA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pacing w:val="20"/>
          <w:sz w:val="22"/>
          <w:szCs w:val="22"/>
        </w:rPr>
      </w:pPr>
      <w:r w:rsidRPr="00C200BD">
        <w:rPr>
          <w:rFonts w:ascii="Arial" w:hAnsi="Arial" w:cs="Arial"/>
          <w:spacing w:val="20"/>
          <w:sz w:val="22"/>
          <w:szCs w:val="22"/>
        </w:rPr>
        <w:t>..................................................</w:t>
      </w:r>
      <w:r w:rsidRPr="00C200BD">
        <w:rPr>
          <w:rFonts w:ascii="Arial" w:hAnsi="Arial" w:cs="Arial"/>
          <w:spacing w:val="20"/>
          <w:sz w:val="22"/>
          <w:szCs w:val="22"/>
        </w:rPr>
        <w:tab/>
      </w:r>
      <w:r w:rsidRPr="00C200BD">
        <w:rPr>
          <w:rFonts w:ascii="Arial" w:hAnsi="Arial" w:cs="Arial"/>
          <w:spacing w:val="20"/>
          <w:sz w:val="22"/>
          <w:szCs w:val="22"/>
        </w:rPr>
        <w:tab/>
      </w:r>
    </w:p>
    <w:p w14:paraId="470900A0" w14:textId="77777777" w:rsidR="0095331C" w:rsidRPr="00270458" w:rsidRDefault="0095331C" w:rsidP="0095331C">
      <w:pPr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>(podpis i pieczęć Wykonawcy)</w:t>
      </w:r>
    </w:p>
    <w:p w14:paraId="4350052D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9BD19E0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696839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742F77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F1C989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71715E7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BAFFD30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990CBBD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2E4FF6E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627FCC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718FB4B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46D2B0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B18DA5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37D7F9F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095B0D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9ADAC7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6BDA62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49BD42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9261A1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5C36988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4B427FA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E6E63AE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BF2FD7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3F20CB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7DE2CD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16AC03F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75DF4B2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A81394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A7EBA98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AC951B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3685956" w14:textId="77777777" w:rsidR="00E64A85" w:rsidRDefault="00E64A85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9F56EE3" w14:textId="7CB6B3E0" w:rsidR="00521C46" w:rsidRDefault="00521C46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5</w:t>
      </w:r>
    </w:p>
    <w:p w14:paraId="64177820" w14:textId="77777777" w:rsidR="00E64A85" w:rsidRDefault="00E64A85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7ABF545" w14:textId="77777777" w:rsidR="00521C46" w:rsidRPr="002260FF" w:rsidRDefault="00521C46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105340F6" w14:textId="77777777" w:rsidR="007573D9" w:rsidRDefault="007573D9" w:rsidP="008877EC">
      <w:pPr>
        <w:spacing w:after="120" w:line="240" w:lineRule="auto"/>
        <w:jc w:val="center"/>
        <w:rPr>
          <w:rFonts w:ascii="Arial" w:hAnsi="Arial" w:cs="Arial"/>
          <w:b/>
        </w:rPr>
      </w:pPr>
    </w:p>
    <w:p w14:paraId="02F68039" w14:textId="77777777" w:rsidR="008877EC" w:rsidRPr="00586618" w:rsidRDefault="008877EC" w:rsidP="008877EC">
      <w:pPr>
        <w:spacing w:after="120" w:line="240" w:lineRule="auto"/>
        <w:jc w:val="center"/>
        <w:rPr>
          <w:rFonts w:ascii="Arial" w:hAnsi="Arial" w:cs="Arial"/>
          <w:b/>
        </w:rPr>
      </w:pPr>
      <w:r w:rsidRPr="00586618">
        <w:rPr>
          <w:rFonts w:ascii="Arial" w:hAnsi="Arial" w:cs="Arial"/>
          <w:b/>
        </w:rPr>
        <w:t>OŚWIADCZENIE WYKONAWCY</w:t>
      </w:r>
    </w:p>
    <w:p w14:paraId="45A1CEF7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586618">
        <w:rPr>
          <w:rFonts w:ascii="Arial" w:hAnsi="Arial" w:cs="Arial"/>
          <w:b/>
        </w:rPr>
        <w:t>Dane dotyczące Wykonawcy:</w:t>
      </w:r>
    </w:p>
    <w:p w14:paraId="6B8DC5C7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Nazwa ...................................................................</w:t>
      </w:r>
    </w:p>
    <w:p w14:paraId="38E9514A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Adres ....................................................................</w:t>
      </w:r>
    </w:p>
    <w:p w14:paraId="44794009" w14:textId="77777777" w:rsidR="007573D9" w:rsidRDefault="007573D9" w:rsidP="007573D9">
      <w:pPr>
        <w:pStyle w:val="Tekstpodstawowy3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„Rekrutacja na stanowiska produkcyjne w Zakładzie Wytwarzania</w:t>
      </w:r>
    </w:p>
    <w:p w14:paraId="7A9A664B" w14:textId="573FBF4C" w:rsidR="007573D9" w:rsidRPr="0095331C" w:rsidRDefault="00846E8C" w:rsidP="007573D9">
      <w:pPr>
        <w:pStyle w:val="Tekstpodstawowy3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573D9">
        <w:rPr>
          <w:rFonts w:ascii="Arial" w:hAnsi="Arial" w:cs="Arial"/>
          <w:b/>
          <w:sz w:val="24"/>
          <w:szCs w:val="24"/>
        </w:rPr>
        <w:t xml:space="preserve"> Nowa w Dąbrowie Górniczej</w:t>
      </w:r>
      <w:r w:rsidR="007573D9" w:rsidRPr="0095331C">
        <w:rPr>
          <w:rFonts w:ascii="Arial" w:hAnsi="Arial" w:cs="Arial"/>
          <w:b/>
          <w:sz w:val="24"/>
          <w:szCs w:val="24"/>
        </w:rPr>
        <w:t>”</w:t>
      </w:r>
    </w:p>
    <w:p w14:paraId="0D83D492" w14:textId="2D477B99" w:rsidR="00FE0EF6" w:rsidRPr="00586618" w:rsidRDefault="00521C46" w:rsidP="00FE0EF6">
      <w:pPr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Składając Wniosek </w:t>
      </w:r>
      <w:r w:rsidR="008877EC" w:rsidRPr="00586618">
        <w:rPr>
          <w:rFonts w:ascii="Arial" w:eastAsia="Arial Unicode MS" w:hAnsi="Arial" w:cs="Arial"/>
          <w:bCs/>
        </w:rPr>
        <w:t xml:space="preserve">w Postępowaniu o udzielenie przedmiotowego Zamówienia, </w:t>
      </w:r>
      <w:r w:rsidR="008877EC" w:rsidRPr="00586618">
        <w:rPr>
          <w:rFonts w:ascii="Arial" w:eastAsia="Arial Unicode MS" w:hAnsi="Arial" w:cs="Arial"/>
          <w:b/>
          <w:bCs/>
        </w:rPr>
        <w:t>OŚWIADCZAM</w:t>
      </w:r>
      <w:r w:rsidR="008877EC" w:rsidRPr="00586618">
        <w:rPr>
          <w:rFonts w:ascii="Arial" w:eastAsia="Arial Unicode MS" w:hAnsi="Arial" w:cs="Arial"/>
          <w:bCs/>
        </w:rPr>
        <w:t xml:space="preserve">, </w:t>
      </w:r>
      <w:r w:rsidR="008877EC" w:rsidRPr="00586618">
        <w:rPr>
          <w:rFonts w:ascii="Arial" w:hAnsi="Arial" w:cs="Arial"/>
          <w:bCs/>
        </w:rPr>
        <w:t xml:space="preserve">że </w:t>
      </w:r>
      <w:r w:rsidR="008877EC" w:rsidRPr="00586618">
        <w:rPr>
          <w:rFonts w:ascii="Arial" w:eastAsia="Arial Unicode MS" w:hAnsi="Arial" w:cs="Arial"/>
          <w:bCs/>
        </w:rPr>
        <w:t>posiadam niezbędną wiedzę i doświadczenie do wykonania zamówienia</w:t>
      </w:r>
      <w:r w:rsidR="008877EC" w:rsidRPr="00586618">
        <w:rPr>
          <w:rFonts w:ascii="Arial" w:hAnsi="Arial" w:cs="Arial"/>
          <w:bCs/>
        </w:rPr>
        <w:t xml:space="preserve"> oraz, że zrealizowałem w ciągu ostatnich </w:t>
      </w:r>
      <w:r>
        <w:rPr>
          <w:rFonts w:ascii="Arial" w:hAnsi="Arial" w:cs="Arial"/>
          <w:bCs/>
        </w:rPr>
        <w:t>pięciu</w:t>
      </w:r>
      <w:r w:rsidR="008877EC" w:rsidRPr="00586618">
        <w:rPr>
          <w:rFonts w:ascii="Arial" w:hAnsi="Arial" w:cs="Arial"/>
          <w:bCs/>
        </w:rPr>
        <w:t xml:space="preserve"> lat przed </w:t>
      </w:r>
      <w:r w:rsidR="008877EC" w:rsidRPr="00586618">
        <w:rPr>
          <w:rFonts w:ascii="Arial" w:eastAsia="Arial Unicode MS" w:hAnsi="Arial" w:cs="Arial"/>
          <w:bCs/>
        </w:rPr>
        <w:t>upływem składania ofert</w:t>
      </w:r>
      <w:r w:rsidR="00FE0EF6">
        <w:rPr>
          <w:rFonts w:ascii="Arial" w:eastAsia="Arial Unicode MS" w:hAnsi="Arial" w:cs="Arial"/>
          <w:bCs/>
        </w:rPr>
        <w:t xml:space="preserve"> (</w:t>
      </w:r>
      <w:r w:rsidR="00FE0EF6">
        <w:rPr>
          <w:rFonts w:ascii="Arial" w:hAnsi="Arial" w:cs="Arial"/>
          <w:bCs/>
        </w:rPr>
        <w:t>j</w:t>
      </w:r>
      <w:r w:rsidR="00FE0EF6" w:rsidRPr="00586618">
        <w:rPr>
          <w:rFonts w:ascii="Arial" w:hAnsi="Arial" w:cs="Arial"/>
          <w:bCs/>
        </w:rPr>
        <w:t xml:space="preserve">eżeli okres działalności jest krótszy </w:t>
      </w:r>
      <w:r w:rsidR="00FE0EF6">
        <w:rPr>
          <w:rFonts w:ascii="Arial" w:hAnsi="Arial" w:cs="Arial"/>
          <w:bCs/>
        </w:rPr>
        <w:t xml:space="preserve">należy podać </w:t>
      </w:r>
      <w:r w:rsidR="00287112">
        <w:rPr>
          <w:rFonts w:ascii="Arial" w:hAnsi="Arial" w:cs="Arial"/>
          <w:bCs/>
        </w:rPr>
        <w:t>min. 2 zamówienia)</w:t>
      </w:r>
      <w:r w:rsidR="00FE0EF6" w:rsidRPr="00586618">
        <w:rPr>
          <w:rFonts w:ascii="Arial" w:hAnsi="Arial" w:cs="Arial"/>
          <w:bCs/>
        </w:rPr>
        <w:t xml:space="preserve">) następujące zamówienia </w:t>
      </w:r>
      <w:r w:rsidR="00287112">
        <w:rPr>
          <w:rFonts w:ascii="Arial" w:hAnsi="Arial" w:cs="Arial"/>
          <w:bCs/>
        </w:rPr>
        <w:t>:</w:t>
      </w:r>
    </w:p>
    <w:p w14:paraId="1CB443D0" w14:textId="2A5D6C9B" w:rsidR="008877EC" w:rsidRPr="00586618" w:rsidRDefault="00FE0EF6" w:rsidP="00287112">
      <w:pPr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</w:t>
      </w:r>
      <w:r w:rsidR="00D7535B">
        <w:rPr>
          <w:rFonts w:ascii="Arial" w:hAnsi="Arial" w:cs="Arial"/>
          <w:bCs/>
        </w:rPr>
        <w:t xml:space="preserve"> </w:t>
      </w:r>
    </w:p>
    <w:p w14:paraId="4A9A33B7" w14:textId="77777777" w:rsidR="008877EC" w:rsidRPr="00586618" w:rsidRDefault="008877EC" w:rsidP="008877EC">
      <w:pPr>
        <w:spacing w:line="240" w:lineRule="auto"/>
        <w:ind w:firstLine="708"/>
        <w:rPr>
          <w:rFonts w:ascii="Arial" w:eastAsia="Arial Unicode MS" w:hAnsi="Arial" w:cs="Arial"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1134"/>
        <w:gridCol w:w="992"/>
      </w:tblGrid>
      <w:tr w:rsidR="008877EC" w:rsidRPr="00586618" w14:paraId="52BF9453" w14:textId="77777777" w:rsidTr="000F211B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35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Nazwa i adres </w:t>
            </w:r>
            <w:r w:rsidRPr="00586618">
              <w:rPr>
                <w:rFonts w:ascii="Arial" w:hAnsi="Arial" w:cs="Arial"/>
                <w:b/>
                <w:sz w:val="18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8A1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Imię </w:t>
            </w:r>
            <w:r w:rsidRPr="00586618">
              <w:rPr>
                <w:rFonts w:ascii="Arial" w:hAnsi="Arial" w:cs="Arial"/>
                <w:b/>
                <w:bCs/>
                <w:sz w:val="18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382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Wartość usługi </w:t>
            </w:r>
            <w:r w:rsidRPr="00586618">
              <w:rPr>
                <w:rFonts w:ascii="Arial" w:hAnsi="Arial" w:cs="Arial"/>
                <w:b/>
                <w:bCs/>
                <w:sz w:val="18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E7F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>Opis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1A0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>Czas realizacji</w:t>
            </w:r>
          </w:p>
        </w:tc>
      </w:tr>
      <w:tr w:rsidR="008877EC" w:rsidRPr="00586618" w14:paraId="289BA8DC" w14:textId="77777777" w:rsidTr="000F211B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11D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45A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7BB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EBE7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D4E3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Od</w:t>
            </w:r>
          </w:p>
          <w:p w14:paraId="5C14C56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sz w:val="20"/>
              </w:rPr>
              <w:t>d/m/r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DE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Do:</w:t>
            </w:r>
          </w:p>
          <w:p w14:paraId="25542852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sz w:val="20"/>
              </w:rPr>
              <w:t>d/m/r</w:t>
            </w:r>
          </w:p>
        </w:tc>
      </w:tr>
      <w:tr w:rsidR="008877EC" w:rsidRPr="00586618" w14:paraId="78E7F274" w14:textId="77777777" w:rsidTr="000F211B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5F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D5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3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137C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98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54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877EC" w:rsidRPr="00586618" w14:paraId="4B2AAE41" w14:textId="77777777" w:rsidTr="000F211B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5628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CDA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6577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378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4A2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E2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877EC" w:rsidRPr="00586618" w14:paraId="3AC9AFF9" w14:textId="77777777" w:rsidTr="000F211B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D8C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94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F67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2D7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BF1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D045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70B32E" w14:textId="77777777" w:rsidR="008877EC" w:rsidRPr="00586618" w:rsidRDefault="008877EC" w:rsidP="008877EC">
      <w:pPr>
        <w:spacing w:line="360" w:lineRule="auto"/>
        <w:rPr>
          <w:rFonts w:ascii="Arial" w:hAnsi="Arial" w:cs="Arial"/>
          <w:sz w:val="20"/>
          <w:szCs w:val="20"/>
        </w:rPr>
      </w:pPr>
    </w:p>
    <w:p w14:paraId="0C96CFBE" w14:textId="77777777" w:rsidR="008877EC" w:rsidRPr="00586618" w:rsidRDefault="008877EC" w:rsidP="008877EC">
      <w:pPr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Zamawiający rezerwuje sobie prawo wystąpienia do wskazanych zleceniodawców w celu uzyskania dodatkowych informacji o wykonanych usługach</w:t>
      </w:r>
    </w:p>
    <w:p w14:paraId="10AC724F" w14:textId="77777777" w:rsidR="008877EC" w:rsidRPr="00586618" w:rsidRDefault="008877EC" w:rsidP="008877EC">
      <w:pPr>
        <w:spacing w:after="120" w:line="240" w:lineRule="auto"/>
        <w:rPr>
          <w:rFonts w:ascii="Arial" w:hAnsi="Arial" w:cs="Arial"/>
        </w:rPr>
      </w:pPr>
    </w:p>
    <w:p w14:paraId="42AA02B6" w14:textId="77777777" w:rsidR="008877EC" w:rsidRPr="00586618" w:rsidRDefault="008877EC" w:rsidP="008877EC">
      <w:pPr>
        <w:spacing w:line="240" w:lineRule="auto"/>
        <w:rPr>
          <w:rFonts w:ascii="Arial" w:hAnsi="Arial" w:cs="Arial"/>
          <w:b/>
          <w:szCs w:val="16"/>
          <w:u w:val="single"/>
        </w:rPr>
      </w:pPr>
      <w:r w:rsidRPr="00586618">
        <w:rPr>
          <w:rFonts w:ascii="Arial" w:hAnsi="Arial" w:cs="Arial"/>
          <w:b/>
          <w:szCs w:val="16"/>
          <w:u w:val="single"/>
        </w:rPr>
        <w:t>UWAGA:</w:t>
      </w:r>
    </w:p>
    <w:p w14:paraId="0F36DAEF" w14:textId="45B484F9" w:rsidR="008877EC" w:rsidRPr="00586618" w:rsidRDefault="008877EC" w:rsidP="008877EC">
      <w:pPr>
        <w:spacing w:line="240" w:lineRule="auto"/>
        <w:rPr>
          <w:rFonts w:ascii="Arial" w:hAnsi="Arial" w:cs="Arial"/>
          <w:sz w:val="16"/>
          <w:szCs w:val="16"/>
        </w:rPr>
      </w:pPr>
      <w:r w:rsidRPr="00586618">
        <w:rPr>
          <w:rFonts w:ascii="Arial" w:hAnsi="Arial" w:cs="Arial"/>
          <w:b/>
          <w:szCs w:val="16"/>
        </w:rPr>
        <w:lastRenderedPageBreak/>
        <w:t>Do zamówień wymienionych w wykazie należy załączyć dokument potwierdzający, że zamówieni</w:t>
      </w:r>
      <w:r w:rsidR="00D7535B">
        <w:rPr>
          <w:rFonts w:ascii="Arial" w:hAnsi="Arial" w:cs="Arial"/>
          <w:b/>
          <w:szCs w:val="16"/>
        </w:rPr>
        <w:t>a te zostały wykonane należycie.</w:t>
      </w:r>
    </w:p>
    <w:p w14:paraId="4679BBFF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2DEFD1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4855F805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</w:rPr>
      </w:pPr>
      <w:r w:rsidRPr="00586618">
        <w:rPr>
          <w:rFonts w:ascii="Arial" w:hAnsi="Arial" w:cs="Arial"/>
        </w:rPr>
        <w:t>Dnia……………………………</w:t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  <w:t xml:space="preserve">                          </w:t>
      </w:r>
    </w:p>
    <w:p w14:paraId="2518C284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</w:rPr>
      </w:pPr>
    </w:p>
    <w:p w14:paraId="41EB0E9B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  <w:spacing w:val="20"/>
        </w:rPr>
      </w:pPr>
      <w:r w:rsidRPr="00586618">
        <w:rPr>
          <w:rFonts w:ascii="Arial" w:hAnsi="Arial" w:cs="Arial"/>
          <w:spacing w:val="20"/>
        </w:rPr>
        <w:t>..................................................</w:t>
      </w:r>
      <w:r w:rsidRPr="00586618">
        <w:rPr>
          <w:rFonts w:ascii="Arial" w:hAnsi="Arial" w:cs="Arial"/>
          <w:spacing w:val="20"/>
        </w:rPr>
        <w:tab/>
      </w:r>
      <w:r w:rsidRPr="00586618">
        <w:rPr>
          <w:rFonts w:ascii="Arial" w:hAnsi="Arial" w:cs="Arial"/>
          <w:spacing w:val="20"/>
        </w:rPr>
        <w:tab/>
      </w:r>
    </w:p>
    <w:p w14:paraId="719C232D" w14:textId="77777777" w:rsidR="008877EC" w:rsidRPr="00586618" w:rsidRDefault="008877EC" w:rsidP="008877EC">
      <w:pPr>
        <w:spacing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  <w:t>(podpis i pieczęć Wykonawcy)</w:t>
      </w:r>
    </w:p>
    <w:p w14:paraId="0DFE7182" w14:textId="77777777" w:rsidR="008877EC" w:rsidRDefault="008877EC" w:rsidP="008877EC"/>
    <w:p w14:paraId="6FE36DC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sectPr w:rsidR="008877EC" w:rsidSect="00E64A85">
      <w:headerReference w:type="default" r:id="rId8"/>
      <w:footerReference w:type="default" r:id="rId9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3773" w14:textId="77777777" w:rsidR="00492E70" w:rsidRDefault="00492E70" w:rsidP="00E9566D">
      <w:pPr>
        <w:spacing w:line="240" w:lineRule="auto"/>
      </w:pPr>
      <w:r>
        <w:separator/>
      </w:r>
    </w:p>
  </w:endnote>
  <w:endnote w:type="continuationSeparator" w:id="0">
    <w:p w14:paraId="2202F3DC" w14:textId="77777777" w:rsidR="00492E70" w:rsidRDefault="00492E70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95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C2F2A3" w14:textId="77777777" w:rsidR="00354C00" w:rsidRDefault="00354C00" w:rsidP="00037245">
            <w:pPr>
              <w:pStyle w:val="Stopka"/>
              <w:pBdr>
                <w:top w:val="single" w:sz="4" w:space="1" w:color="auto"/>
              </w:pBdr>
              <w:jc w:val="right"/>
            </w:pPr>
            <w:r w:rsidRPr="0003724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69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724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69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32D15" w14:textId="77777777" w:rsidR="00354C00" w:rsidRDefault="00354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4238" w14:textId="77777777" w:rsidR="00492E70" w:rsidRDefault="00492E70" w:rsidP="00E9566D">
      <w:pPr>
        <w:spacing w:line="240" w:lineRule="auto"/>
      </w:pPr>
      <w:r>
        <w:separator/>
      </w:r>
    </w:p>
  </w:footnote>
  <w:footnote w:type="continuationSeparator" w:id="0">
    <w:p w14:paraId="077B57FC" w14:textId="77777777" w:rsidR="00492E70" w:rsidRDefault="00492E70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2C2A" w14:textId="2D86CA02" w:rsidR="006936AC" w:rsidRDefault="00E64A85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Cs w:val="22"/>
      </w:rPr>
    </w:pPr>
    <w:r w:rsidRPr="00E64A85">
      <w:rPr>
        <w:rFonts w:asciiTheme="minorHAnsi" w:hAnsiTheme="minorHAnsi"/>
        <w:noProof/>
        <w:szCs w:val="22"/>
      </w:rPr>
      <w:drawing>
        <wp:anchor distT="0" distB="0" distL="114300" distR="114300" simplePos="0" relativeHeight="251659264" behindDoc="0" locked="0" layoutInCell="1" allowOverlap="1" wp14:anchorId="1BB7B8CD" wp14:editId="5C70F52A">
          <wp:simplePos x="0" y="0"/>
          <wp:positionH relativeFrom="margin">
            <wp:posOffset>4767580</wp:posOffset>
          </wp:positionH>
          <wp:positionV relativeFrom="page">
            <wp:posOffset>152400</wp:posOffset>
          </wp:positionV>
          <wp:extent cx="1623060" cy="4191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4B3">
      <w:rPr>
        <w:rFonts w:asciiTheme="minorHAnsi" w:hAnsiTheme="minorHAnsi"/>
        <w:szCs w:val="22"/>
      </w:rPr>
      <w:t xml:space="preserve">          </w:t>
    </w:r>
    <w:r w:rsidR="003A289A">
      <w:rPr>
        <w:rFonts w:asciiTheme="minorHAnsi" w:hAnsiTheme="minorHAnsi"/>
        <w:szCs w:val="22"/>
      </w:rPr>
      <w:t xml:space="preserve">                         </w:t>
    </w:r>
  </w:p>
  <w:p w14:paraId="5AEC89DD" w14:textId="0D6A105A" w:rsidR="00E64A85" w:rsidRDefault="006936AC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                                 </w:t>
    </w:r>
    <w:r w:rsidR="001236CA">
      <w:rPr>
        <w:rFonts w:asciiTheme="minorHAnsi" w:hAnsiTheme="minorHAnsi"/>
        <w:szCs w:val="22"/>
      </w:rPr>
      <w:t>Postępowanie nr FL/PN/576</w:t>
    </w:r>
    <w:r w:rsidR="00E64A85" w:rsidRPr="00E64A85">
      <w:rPr>
        <w:rFonts w:asciiTheme="minorHAnsi" w:hAnsiTheme="minorHAnsi"/>
        <w:szCs w:val="22"/>
      </w:rPr>
      <w:t>/2017</w:t>
    </w:r>
  </w:p>
  <w:p w14:paraId="31AA7ECC" w14:textId="62BEA1C6" w:rsidR="001236CA" w:rsidRDefault="001236CA" w:rsidP="00E64A85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>Rekrutacja na stanowiska pro</w:t>
    </w:r>
    <w:r w:rsidR="00FD4491">
      <w:rPr>
        <w:rFonts w:asciiTheme="minorHAnsi" w:hAnsiTheme="minorHAnsi"/>
        <w:szCs w:val="22"/>
      </w:rPr>
      <w:t>dukcyjne w Zakładzie</w:t>
    </w:r>
    <w:r>
      <w:rPr>
        <w:rFonts w:asciiTheme="minorHAnsi" w:hAnsiTheme="minorHAnsi"/>
        <w:szCs w:val="22"/>
      </w:rPr>
      <w:t xml:space="preserve"> </w:t>
    </w:r>
  </w:p>
  <w:p w14:paraId="72CC4957" w14:textId="46511E0B" w:rsidR="00354C00" w:rsidRPr="00E64A85" w:rsidRDefault="00A47448" w:rsidP="00E64A85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Cs w:val="22"/>
      </w:rPr>
      <w:t xml:space="preserve">       </w:t>
    </w:r>
    <w:r w:rsidR="00FD4491">
      <w:rPr>
        <w:rFonts w:asciiTheme="minorHAnsi" w:hAnsiTheme="minorHAnsi"/>
        <w:szCs w:val="22"/>
      </w:rPr>
      <w:t xml:space="preserve">                                  </w:t>
    </w:r>
    <w:r>
      <w:rPr>
        <w:rFonts w:asciiTheme="minorHAnsi" w:hAnsiTheme="minorHAnsi"/>
        <w:szCs w:val="22"/>
      </w:rPr>
      <w:t xml:space="preserve">     </w:t>
    </w:r>
    <w:r w:rsidR="00FD4491">
      <w:rPr>
        <w:rFonts w:asciiTheme="minorHAnsi" w:hAnsiTheme="minorHAnsi"/>
        <w:szCs w:val="22"/>
      </w:rPr>
      <w:t xml:space="preserve">Wytwarzania </w:t>
    </w:r>
    <w:r w:rsidR="001236CA">
      <w:rPr>
        <w:rFonts w:asciiTheme="minorHAnsi" w:hAnsiTheme="minorHAnsi"/>
        <w:szCs w:val="22"/>
      </w:rPr>
      <w:t>Nowa w Dąbrowie Górniczej</w:t>
    </w:r>
    <w:r w:rsidR="00AD102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 w15:restartNumberingAfterBreak="0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8"/>
  </w:num>
  <w:num w:numId="15">
    <w:abstractNumId w:val="12"/>
  </w:num>
  <w:num w:numId="16">
    <w:abstractNumId w:val="19"/>
  </w:num>
  <w:num w:numId="17">
    <w:abstractNumId w:val="17"/>
  </w:num>
  <w:num w:numId="18">
    <w:abstractNumId w:val="27"/>
  </w:num>
  <w:num w:numId="19">
    <w:abstractNumId w:val="30"/>
  </w:num>
  <w:num w:numId="20">
    <w:abstractNumId w:val="29"/>
  </w:num>
  <w:num w:numId="21">
    <w:abstractNumId w:val="11"/>
  </w:num>
  <w:num w:numId="22">
    <w:abstractNumId w:val="32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5"/>
  </w:num>
  <w:num w:numId="28">
    <w:abstractNumId w:val="25"/>
  </w:num>
  <w:num w:numId="29">
    <w:abstractNumId w:val="34"/>
  </w:num>
  <w:num w:numId="30">
    <w:abstractNumId w:val="6"/>
  </w:num>
  <w:num w:numId="31">
    <w:abstractNumId w:val="7"/>
  </w:num>
  <w:num w:numId="32">
    <w:abstractNumId w:val="14"/>
  </w:num>
  <w:num w:numId="33">
    <w:abstractNumId w:val="36"/>
  </w:num>
  <w:num w:numId="34">
    <w:abstractNumId w:val="1"/>
  </w:num>
  <w:num w:numId="35">
    <w:abstractNumId w:val="22"/>
  </w:num>
  <w:num w:numId="36">
    <w:abstractNumId w:val="39"/>
  </w:num>
  <w:num w:numId="37">
    <w:abstractNumId w:val="37"/>
  </w:num>
  <w:num w:numId="38">
    <w:abstractNumId w:val="16"/>
  </w:num>
  <w:num w:numId="39">
    <w:abstractNumId w:val="38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026C5D"/>
    <w:rsid w:val="00037245"/>
    <w:rsid w:val="00037FCD"/>
    <w:rsid w:val="000567A8"/>
    <w:rsid w:val="000742D3"/>
    <w:rsid w:val="000D6492"/>
    <w:rsid w:val="000E3F99"/>
    <w:rsid w:val="000E7981"/>
    <w:rsid w:val="000F7D37"/>
    <w:rsid w:val="001236CA"/>
    <w:rsid w:val="00144579"/>
    <w:rsid w:val="00147967"/>
    <w:rsid w:val="001A76BD"/>
    <w:rsid w:val="001E0D3D"/>
    <w:rsid w:val="001E504C"/>
    <w:rsid w:val="001F0D06"/>
    <w:rsid w:val="001F218A"/>
    <w:rsid w:val="0021484B"/>
    <w:rsid w:val="00216D87"/>
    <w:rsid w:val="00244253"/>
    <w:rsid w:val="00260975"/>
    <w:rsid w:val="00262AED"/>
    <w:rsid w:val="00287112"/>
    <w:rsid w:val="00292D6D"/>
    <w:rsid w:val="00295EFF"/>
    <w:rsid w:val="002A1484"/>
    <w:rsid w:val="002C5F40"/>
    <w:rsid w:val="00354C00"/>
    <w:rsid w:val="00357B8A"/>
    <w:rsid w:val="00361934"/>
    <w:rsid w:val="003A289A"/>
    <w:rsid w:val="003A4F1E"/>
    <w:rsid w:val="003A74F6"/>
    <w:rsid w:val="003C5AAE"/>
    <w:rsid w:val="003D430A"/>
    <w:rsid w:val="003D61F5"/>
    <w:rsid w:val="003E3986"/>
    <w:rsid w:val="003E4448"/>
    <w:rsid w:val="003E589F"/>
    <w:rsid w:val="00402100"/>
    <w:rsid w:val="0044178B"/>
    <w:rsid w:val="00461790"/>
    <w:rsid w:val="00472063"/>
    <w:rsid w:val="00492E70"/>
    <w:rsid w:val="004D7B9D"/>
    <w:rsid w:val="004E3632"/>
    <w:rsid w:val="00521C46"/>
    <w:rsid w:val="00532053"/>
    <w:rsid w:val="00555DF0"/>
    <w:rsid w:val="00564494"/>
    <w:rsid w:val="005B3865"/>
    <w:rsid w:val="005E0907"/>
    <w:rsid w:val="005E2DCE"/>
    <w:rsid w:val="005E7272"/>
    <w:rsid w:val="005F10CF"/>
    <w:rsid w:val="005F4E45"/>
    <w:rsid w:val="006178FD"/>
    <w:rsid w:val="00620400"/>
    <w:rsid w:val="00620FD1"/>
    <w:rsid w:val="00630FE4"/>
    <w:rsid w:val="006348E2"/>
    <w:rsid w:val="0063542D"/>
    <w:rsid w:val="00637A3B"/>
    <w:rsid w:val="00643F2E"/>
    <w:rsid w:val="00653923"/>
    <w:rsid w:val="00673FB5"/>
    <w:rsid w:val="006936AC"/>
    <w:rsid w:val="00694AFE"/>
    <w:rsid w:val="00694EDE"/>
    <w:rsid w:val="006A040E"/>
    <w:rsid w:val="006A2A62"/>
    <w:rsid w:val="006B209F"/>
    <w:rsid w:val="006C7410"/>
    <w:rsid w:val="006D4518"/>
    <w:rsid w:val="006E1A11"/>
    <w:rsid w:val="006E6510"/>
    <w:rsid w:val="006F1DE9"/>
    <w:rsid w:val="006F5693"/>
    <w:rsid w:val="00701290"/>
    <w:rsid w:val="00707E9A"/>
    <w:rsid w:val="00732F3D"/>
    <w:rsid w:val="007360CC"/>
    <w:rsid w:val="00751547"/>
    <w:rsid w:val="007573D9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46E8C"/>
    <w:rsid w:val="008606B6"/>
    <w:rsid w:val="00861EF2"/>
    <w:rsid w:val="008634B3"/>
    <w:rsid w:val="008877EC"/>
    <w:rsid w:val="008D30C3"/>
    <w:rsid w:val="008D5616"/>
    <w:rsid w:val="008D7F4D"/>
    <w:rsid w:val="008E152A"/>
    <w:rsid w:val="00902269"/>
    <w:rsid w:val="00910D84"/>
    <w:rsid w:val="009118F5"/>
    <w:rsid w:val="0092352B"/>
    <w:rsid w:val="0092719F"/>
    <w:rsid w:val="0093580E"/>
    <w:rsid w:val="00944D6C"/>
    <w:rsid w:val="0095331C"/>
    <w:rsid w:val="009852D9"/>
    <w:rsid w:val="009A48E3"/>
    <w:rsid w:val="009B77DA"/>
    <w:rsid w:val="009D69D5"/>
    <w:rsid w:val="009F13A2"/>
    <w:rsid w:val="009F1E22"/>
    <w:rsid w:val="009F4D05"/>
    <w:rsid w:val="009F67E1"/>
    <w:rsid w:val="00A147FC"/>
    <w:rsid w:val="00A43498"/>
    <w:rsid w:val="00A4667C"/>
    <w:rsid w:val="00A47448"/>
    <w:rsid w:val="00A87D8C"/>
    <w:rsid w:val="00A87EC4"/>
    <w:rsid w:val="00AA01E4"/>
    <w:rsid w:val="00AB1B2C"/>
    <w:rsid w:val="00AB74B4"/>
    <w:rsid w:val="00AD1021"/>
    <w:rsid w:val="00AF2EA7"/>
    <w:rsid w:val="00AF5A00"/>
    <w:rsid w:val="00B329B7"/>
    <w:rsid w:val="00B4238A"/>
    <w:rsid w:val="00B70570"/>
    <w:rsid w:val="00B7567E"/>
    <w:rsid w:val="00B757F9"/>
    <w:rsid w:val="00B7588C"/>
    <w:rsid w:val="00B842BE"/>
    <w:rsid w:val="00BB24D5"/>
    <w:rsid w:val="00BB512C"/>
    <w:rsid w:val="00BC414C"/>
    <w:rsid w:val="00BC7EA4"/>
    <w:rsid w:val="00BD72AF"/>
    <w:rsid w:val="00BE47C1"/>
    <w:rsid w:val="00BF410E"/>
    <w:rsid w:val="00C25FBE"/>
    <w:rsid w:val="00C43C67"/>
    <w:rsid w:val="00C6263D"/>
    <w:rsid w:val="00C7393C"/>
    <w:rsid w:val="00C7688C"/>
    <w:rsid w:val="00CB792E"/>
    <w:rsid w:val="00CB7E99"/>
    <w:rsid w:val="00CC3E66"/>
    <w:rsid w:val="00CF39F3"/>
    <w:rsid w:val="00CF496D"/>
    <w:rsid w:val="00D66C8C"/>
    <w:rsid w:val="00D72557"/>
    <w:rsid w:val="00D7535B"/>
    <w:rsid w:val="00D903FA"/>
    <w:rsid w:val="00DB003B"/>
    <w:rsid w:val="00DC56C7"/>
    <w:rsid w:val="00DC73CF"/>
    <w:rsid w:val="00DF4B7B"/>
    <w:rsid w:val="00DF5F74"/>
    <w:rsid w:val="00E15329"/>
    <w:rsid w:val="00E30DD3"/>
    <w:rsid w:val="00E51A76"/>
    <w:rsid w:val="00E64A85"/>
    <w:rsid w:val="00E67526"/>
    <w:rsid w:val="00E75610"/>
    <w:rsid w:val="00E84BC0"/>
    <w:rsid w:val="00E87009"/>
    <w:rsid w:val="00E872C2"/>
    <w:rsid w:val="00E9566D"/>
    <w:rsid w:val="00EB115E"/>
    <w:rsid w:val="00EC2D1F"/>
    <w:rsid w:val="00ED37EE"/>
    <w:rsid w:val="00ED59A8"/>
    <w:rsid w:val="00F050A7"/>
    <w:rsid w:val="00F123AA"/>
    <w:rsid w:val="00F26BB4"/>
    <w:rsid w:val="00F337BB"/>
    <w:rsid w:val="00F4730D"/>
    <w:rsid w:val="00F515A7"/>
    <w:rsid w:val="00F61D4A"/>
    <w:rsid w:val="00FD4491"/>
    <w:rsid w:val="00FD4A78"/>
    <w:rsid w:val="00FE0EF6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6693"/>
  <w15:docId w15:val="{7EBCFA8D-0909-4F21-A5AA-2EBD750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4D22-ACC9-458A-BC6F-E3F16C6C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1474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Cudek Beata</cp:lastModifiedBy>
  <cp:revision>7</cp:revision>
  <cp:lastPrinted>2014-11-24T09:26:00Z</cp:lastPrinted>
  <dcterms:created xsi:type="dcterms:W3CDTF">2017-11-14T11:16:00Z</dcterms:created>
  <dcterms:modified xsi:type="dcterms:W3CDTF">2017-11-15T10:46:00Z</dcterms:modified>
</cp:coreProperties>
</file>