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917" w:rsidRPr="006E1708" w:rsidRDefault="003138B5" w:rsidP="009E1425">
      <w:pPr>
        <w:spacing w:after="196"/>
        <w:jc w:val="right"/>
        <w:rPr>
          <w:rStyle w:val="Teksttreci20"/>
          <w:b/>
          <w:sz w:val="22"/>
          <w:szCs w:val="22"/>
          <w:u w:val="none"/>
        </w:rPr>
      </w:pPr>
      <w:r w:rsidRPr="006E1708">
        <w:rPr>
          <w:rStyle w:val="Teksttreci20"/>
          <w:b/>
          <w:sz w:val="22"/>
          <w:szCs w:val="22"/>
          <w:u w:val="none"/>
        </w:rPr>
        <w:t>Załącznik nr 1</w:t>
      </w:r>
    </w:p>
    <w:p w:rsidR="003138B5" w:rsidRPr="006E1708" w:rsidRDefault="003138B5" w:rsidP="00CF3673">
      <w:pPr>
        <w:jc w:val="center"/>
        <w:rPr>
          <w:rStyle w:val="Teksttreci20"/>
          <w:b/>
          <w:sz w:val="24"/>
          <w:szCs w:val="24"/>
        </w:rPr>
      </w:pPr>
      <w:r w:rsidRPr="006E1708">
        <w:rPr>
          <w:rStyle w:val="Teksttreci20"/>
          <w:b/>
          <w:sz w:val="24"/>
          <w:szCs w:val="24"/>
        </w:rPr>
        <w:t>Specyfikacja techniczna</w:t>
      </w:r>
    </w:p>
    <w:p w:rsidR="009728B8" w:rsidRPr="006E1708" w:rsidRDefault="009728B8" w:rsidP="000942F9">
      <w:pPr>
        <w:jc w:val="both"/>
        <w:rPr>
          <w:rFonts w:ascii="Arial" w:hAnsi="Arial" w:cs="Arial"/>
          <w:sz w:val="22"/>
          <w:szCs w:val="22"/>
        </w:rPr>
      </w:pPr>
    </w:p>
    <w:p w:rsidR="00A526C2" w:rsidRPr="006E1708" w:rsidRDefault="007E19C9" w:rsidP="00221DED">
      <w:pPr>
        <w:ind w:left="2410" w:hanging="2410"/>
        <w:jc w:val="both"/>
        <w:rPr>
          <w:rFonts w:ascii="Arial" w:hAnsi="Arial" w:cs="Arial"/>
          <w:sz w:val="22"/>
          <w:szCs w:val="22"/>
        </w:rPr>
      </w:pPr>
      <w:r w:rsidRPr="006E1708">
        <w:rPr>
          <w:rFonts w:ascii="Arial" w:hAnsi="Arial" w:cs="Arial"/>
          <w:sz w:val="22"/>
          <w:szCs w:val="22"/>
        </w:rPr>
        <w:t>Przedmiot zamówienia:</w:t>
      </w:r>
      <w:r w:rsidR="00221DED" w:rsidRPr="006E1708">
        <w:rPr>
          <w:rFonts w:ascii="Arial" w:hAnsi="Arial" w:cs="Arial"/>
          <w:sz w:val="22"/>
          <w:szCs w:val="22"/>
        </w:rPr>
        <w:t xml:space="preserve"> </w:t>
      </w:r>
    </w:p>
    <w:p w:rsidR="009A1BE9" w:rsidRDefault="009A1BE9" w:rsidP="009A1BE9">
      <w:pPr>
        <w:ind w:left="160"/>
        <w:jc w:val="center"/>
        <w:rPr>
          <w:rFonts w:ascii="Arial" w:hAnsi="Arial" w:cs="Arial"/>
          <w:b/>
          <w:sz w:val="22"/>
          <w:szCs w:val="22"/>
        </w:rPr>
      </w:pPr>
      <w:r w:rsidRPr="00E70820">
        <w:rPr>
          <w:rFonts w:ascii="Arial" w:hAnsi="Arial" w:cs="Arial"/>
          <w:b/>
          <w:sz w:val="22"/>
          <w:szCs w:val="22"/>
        </w:rPr>
        <w:t>„</w:t>
      </w:r>
      <w:r>
        <w:rPr>
          <w:rFonts w:ascii="Arial" w:hAnsi="Arial" w:cs="Arial"/>
          <w:b/>
          <w:sz w:val="22"/>
          <w:szCs w:val="22"/>
        </w:rPr>
        <w:t xml:space="preserve">Remont pomp odwadniających nr 1 i nr 2 </w:t>
      </w:r>
    </w:p>
    <w:p w:rsidR="009A1BE9" w:rsidRPr="0007714A" w:rsidRDefault="009A1BE9" w:rsidP="009A1BE9">
      <w:pPr>
        <w:ind w:left="160"/>
        <w:jc w:val="center"/>
        <w:rPr>
          <w:rFonts w:ascii="Arial" w:hAnsi="Arial" w:cs="Arial"/>
          <w:b/>
          <w:sz w:val="22"/>
          <w:szCs w:val="22"/>
        </w:rPr>
      </w:pPr>
      <w:r w:rsidRPr="0007714A">
        <w:rPr>
          <w:rFonts w:ascii="Arial" w:hAnsi="Arial" w:cs="Arial"/>
          <w:b/>
          <w:sz w:val="22"/>
          <w:szCs w:val="22"/>
        </w:rPr>
        <w:t>w TAMEH POLSKA sp. z o.o.  ZW Blachownia w Kędzierzynie-Koźlu</w:t>
      </w:r>
      <w:r w:rsidRPr="00F84EBD">
        <w:rPr>
          <w:rFonts w:ascii="Arial" w:hAnsi="Arial" w:cs="Arial"/>
          <w:b/>
        </w:rPr>
        <w:t>"</w:t>
      </w:r>
    </w:p>
    <w:p w:rsidR="00690485" w:rsidRDefault="00690485" w:rsidP="00F74AE5">
      <w:pPr>
        <w:pStyle w:val="Akapitzlist"/>
        <w:tabs>
          <w:tab w:val="left" w:pos="0"/>
        </w:tabs>
        <w:ind w:left="0"/>
        <w:jc w:val="both"/>
        <w:rPr>
          <w:rFonts w:ascii="Arial" w:eastAsia="Times New Roman" w:hAnsi="Arial" w:cs="Times New Roman"/>
          <w:color w:val="auto"/>
          <w:sz w:val="20"/>
          <w:lang w:eastAsia="en-GB" w:bidi="ar-SA"/>
        </w:rPr>
      </w:pPr>
    </w:p>
    <w:p w:rsidR="00690485" w:rsidRDefault="00690485" w:rsidP="00F74AE5">
      <w:pPr>
        <w:pStyle w:val="Akapitzlist"/>
        <w:widowControl/>
        <w:numPr>
          <w:ilvl w:val="0"/>
          <w:numId w:val="29"/>
        </w:numPr>
        <w:ind w:left="284" w:hanging="284"/>
        <w:jc w:val="both"/>
        <w:rPr>
          <w:rFonts w:ascii="Arial" w:eastAsia="Times New Roman" w:hAnsi="Arial" w:cs="Arial"/>
          <w:color w:val="auto"/>
          <w:sz w:val="20"/>
          <w:szCs w:val="20"/>
          <w:u w:val="single"/>
          <w:lang w:eastAsia="en-GB"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u w:val="single"/>
          <w:lang w:eastAsia="en-GB" w:bidi="ar-SA"/>
        </w:rPr>
        <w:t>Warunki szczegółowe wykonania prac przez Wykonawcę:</w:t>
      </w:r>
    </w:p>
    <w:p w:rsidR="00690485" w:rsidRDefault="00690485" w:rsidP="00F74AE5">
      <w:pPr>
        <w:pStyle w:val="Akapitzlist"/>
        <w:widowControl/>
        <w:numPr>
          <w:ilvl w:val="0"/>
          <w:numId w:val="30"/>
        </w:numPr>
        <w:ind w:left="644"/>
        <w:jc w:val="both"/>
        <w:rPr>
          <w:rFonts w:ascii="Arial" w:eastAsia="Times New Roman" w:hAnsi="Arial" w:cs="Arial"/>
          <w:color w:val="auto"/>
          <w:sz w:val="20"/>
          <w:szCs w:val="20"/>
          <w:lang w:eastAsia="en-GB"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eastAsia="en-GB" w:bidi="ar-SA"/>
        </w:rPr>
        <w:t>Wykonawca we własnym zakresie organizuje czynności transportowe w zakresie wykonywanych czynności.</w:t>
      </w:r>
      <w:bookmarkStart w:id="0" w:name="_GoBack"/>
      <w:bookmarkEnd w:id="0"/>
    </w:p>
    <w:p w:rsidR="00690485" w:rsidRDefault="00690485" w:rsidP="00F74AE5">
      <w:pPr>
        <w:pStyle w:val="Akapitzlist"/>
        <w:widowControl/>
        <w:numPr>
          <w:ilvl w:val="0"/>
          <w:numId w:val="30"/>
        </w:numPr>
        <w:ind w:left="644"/>
        <w:jc w:val="both"/>
        <w:rPr>
          <w:rFonts w:ascii="Arial" w:eastAsia="Times New Roman" w:hAnsi="Arial" w:cs="Arial"/>
          <w:color w:val="auto"/>
          <w:sz w:val="20"/>
          <w:szCs w:val="20"/>
          <w:lang w:eastAsia="en-GB"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eastAsia="en-GB" w:bidi="ar-SA"/>
        </w:rPr>
        <w:t>Remont/modernizacja należy wykonać zgodnie z obowiązującymi przepisami i prawem energetycznym.</w:t>
      </w:r>
    </w:p>
    <w:p w:rsidR="00690485" w:rsidRDefault="00690485" w:rsidP="00F74AE5">
      <w:pPr>
        <w:pStyle w:val="Akapitzlist"/>
        <w:widowControl/>
        <w:numPr>
          <w:ilvl w:val="0"/>
          <w:numId w:val="30"/>
        </w:numPr>
        <w:ind w:left="644"/>
        <w:jc w:val="both"/>
        <w:rPr>
          <w:rFonts w:ascii="Arial" w:eastAsia="Times New Roman" w:hAnsi="Arial" w:cs="Arial"/>
          <w:color w:val="auto"/>
          <w:sz w:val="20"/>
          <w:szCs w:val="20"/>
          <w:lang w:eastAsia="en-GB"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eastAsia="en-GB" w:bidi="ar-SA"/>
        </w:rPr>
        <w:t>Budowę rusztowań niezbędnych do wykonania prac remontowych/modernizacyjnych wykona Wykonawca remontu zgodnie z obowiązującymi przepisami.</w:t>
      </w:r>
    </w:p>
    <w:p w:rsidR="00690485" w:rsidRDefault="00690485" w:rsidP="00F74AE5">
      <w:pPr>
        <w:pStyle w:val="Akapitzlist"/>
        <w:widowControl/>
        <w:numPr>
          <w:ilvl w:val="0"/>
          <w:numId w:val="30"/>
        </w:numPr>
        <w:ind w:left="644"/>
        <w:jc w:val="both"/>
        <w:rPr>
          <w:rFonts w:ascii="Arial" w:eastAsia="Times New Roman" w:hAnsi="Arial" w:cs="Arial"/>
          <w:color w:val="auto"/>
          <w:sz w:val="20"/>
          <w:szCs w:val="20"/>
          <w:lang w:eastAsia="en-GB"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eastAsia="en-GB" w:bidi="ar-SA"/>
        </w:rPr>
        <w:t>Wykonawca udzieli gwarancji na okres 36 miesięcy na wykonane prace.</w:t>
      </w:r>
    </w:p>
    <w:p w:rsidR="00690485" w:rsidRDefault="00690485" w:rsidP="00690485">
      <w:pPr>
        <w:pStyle w:val="Akapitzlist"/>
        <w:widowControl/>
        <w:ind w:left="644"/>
        <w:jc w:val="both"/>
        <w:rPr>
          <w:rFonts w:ascii="Arial" w:eastAsia="Times New Roman" w:hAnsi="Arial" w:cs="Arial"/>
          <w:color w:val="auto"/>
          <w:sz w:val="20"/>
          <w:szCs w:val="20"/>
          <w:lang w:eastAsia="en-GB" w:bidi="ar-SA"/>
        </w:rPr>
      </w:pPr>
    </w:p>
    <w:p w:rsidR="00690485" w:rsidRDefault="00690485" w:rsidP="00F74AE5">
      <w:pPr>
        <w:pStyle w:val="Akapitzlist"/>
        <w:widowControl/>
        <w:numPr>
          <w:ilvl w:val="0"/>
          <w:numId w:val="29"/>
        </w:numPr>
        <w:ind w:left="284" w:hanging="284"/>
        <w:jc w:val="both"/>
        <w:rPr>
          <w:rFonts w:ascii="Arial" w:eastAsia="Times New Roman" w:hAnsi="Arial" w:cs="Arial"/>
          <w:color w:val="auto"/>
          <w:sz w:val="20"/>
          <w:szCs w:val="20"/>
          <w:u w:val="single"/>
          <w:lang w:eastAsia="en-GB"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u w:val="single"/>
          <w:lang w:eastAsia="en-GB" w:bidi="ar-SA"/>
        </w:rPr>
        <w:t>Wymagane środki ochronne:</w:t>
      </w:r>
    </w:p>
    <w:p w:rsidR="00690485" w:rsidRDefault="00690485" w:rsidP="00F74AE5">
      <w:pPr>
        <w:pStyle w:val="Akapitzlist"/>
        <w:widowControl/>
        <w:numPr>
          <w:ilvl w:val="0"/>
          <w:numId w:val="31"/>
        </w:numPr>
        <w:jc w:val="both"/>
        <w:rPr>
          <w:rFonts w:ascii="Arial" w:eastAsia="Times New Roman" w:hAnsi="Arial" w:cs="Arial"/>
          <w:color w:val="auto"/>
          <w:sz w:val="20"/>
          <w:szCs w:val="20"/>
          <w:lang w:eastAsia="en-GB"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eastAsia="en-GB" w:bidi="ar-SA"/>
        </w:rPr>
        <w:t>Wyposażenie pracowników w odzież roboczą z identyfikatorami firmy, buty z podnoskami, sprzęt ochrony osobistej (kask ochronny z paskiem podbródkowym, mocowanym trzypunktowo.</w:t>
      </w:r>
    </w:p>
    <w:p w:rsidR="00690485" w:rsidRDefault="00690485" w:rsidP="00690485">
      <w:pPr>
        <w:pStyle w:val="Akapitzlist"/>
        <w:widowControl/>
        <w:ind w:left="644"/>
        <w:jc w:val="both"/>
        <w:rPr>
          <w:rFonts w:ascii="Arial" w:eastAsia="Times New Roman" w:hAnsi="Arial" w:cs="Arial"/>
          <w:color w:val="auto"/>
          <w:sz w:val="20"/>
          <w:szCs w:val="20"/>
          <w:lang w:eastAsia="en-GB" w:bidi="ar-SA"/>
        </w:rPr>
      </w:pPr>
    </w:p>
    <w:p w:rsidR="00690485" w:rsidRDefault="00690485" w:rsidP="00F74AE5">
      <w:pPr>
        <w:widowControl/>
        <w:ind w:left="284" w:hanging="284"/>
        <w:jc w:val="both"/>
        <w:rPr>
          <w:rFonts w:ascii="Arial" w:eastAsia="Times New Roman" w:hAnsi="Arial" w:cs="Arial"/>
          <w:color w:val="auto"/>
          <w:sz w:val="20"/>
          <w:szCs w:val="20"/>
          <w:lang w:eastAsia="en-GB"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eastAsia="en-GB" w:bidi="ar-SA"/>
        </w:rPr>
        <w:t xml:space="preserve">III. </w:t>
      </w:r>
      <w:r>
        <w:rPr>
          <w:rFonts w:ascii="Arial" w:eastAsia="Times New Roman" w:hAnsi="Arial" w:cs="Arial"/>
          <w:color w:val="auto"/>
          <w:sz w:val="20"/>
          <w:szCs w:val="20"/>
          <w:u w:val="single"/>
          <w:lang w:eastAsia="en-GB" w:bidi="ar-SA"/>
        </w:rPr>
        <w:tab/>
        <w:t>Usuwanie odpadów:</w:t>
      </w:r>
    </w:p>
    <w:p w:rsidR="00690485" w:rsidRDefault="00690485" w:rsidP="00F74AE5">
      <w:pPr>
        <w:pStyle w:val="Akapitzlist"/>
        <w:widowControl/>
        <w:numPr>
          <w:ilvl w:val="0"/>
          <w:numId w:val="32"/>
        </w:numPr>
        <w:jc w:val="both"/>
        <w:rPr>
          <w:rFonts w:ascii="Arial" w:eastAsia="Times New Roman" w:hAnsi="Arial" w:cs="Arial"/>
          <w:color w:val="auto"/>
          <w:sz w:val="20"/>
          <w:szCs w:val="20"/>
          <w:lang w:eastAsia="en-GB"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eastAsia="en-GB" w:bidi="ar-SA"/>
        </w:rPr>
        <w:t>Wytwórcą odpadów powstających w wyniku działań związanych z wykonywaniem umowy jest Wykonawca. Odpady zostaną zagospodarowane przez Wykonawcę.</w:t>
      </w:r>
    </w:p>
    <w:p w:rsidR="00690485" w:rsidRDefault="00690485" w:rsidP="00F74AE5">
      <w:pPr>
        <w:pStyle w:val="Akapitzlist"/>
        <w:widowControl/>
        <w:numPr>
          <w:ilvl w:val="0"/>
          <w:numId w:val="32"/>
        </w:numPr>
        <w:jc w:val="both"/>
        <w:rPr>
          <w:rFonts w:ascii="Arial" w:eastAsia="Times New Roman" w:hAnsi="Arial" w:cs="Arial"/>
          <w:color w:val="auto"/>
          <w:sz w:val="20"/>
          <w:szCs w:val="20"/>
          <w:lang w:eastAsia="en-GB"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eastAsia="en-GB" w:bidi="ar-SA"/>
        </w:rPr>
        <w:t xml:space="preserve">Wykonawca zobowiązuje się odkładać odpady powstające w toku prac objętych niniejszą umową w miejscach i na zasadach uzgodnionych z Zamawiającym. Wykonawca oznakuje </w:t>
      </w:r>
      <w:r>
        <w:rPr>
          <w:rFonts w:ascii="Arial" w:eastAsia="Times New Roman" w:hAnsi="Arial" w:cs="Arial"/>
          <w:color w:val="auto"/>
          <w:sz w:val="20"/>
          <w:szCs w:val="20"/>
          <w:lang w:eastAsia="en-GB" w:bidi="ar-SA"/>
        </w:rPr>
        <w:br/>
        <w:t xml:space="preserve">i zabezpieczy miejsca magazynowania odpadów. </w:t>
      </w:r>
    </w:p>
    <w:p w:rsidR="00690485" w:rsidRDefault="00690485" w:rsidP="00F74AE5">
      <w:pPr>
        <w:pStyle w:val="Akapitzlist"/>
        <w:widowControl/>
        <w:numPr>
          <w:ilvl w:val="0"/>
          <w:numId w:val="32"/>
        </w:numPr>
        <w:jc w:val="both"/>
        <w:rPr>
          <w:rFonts w:ascii="Arial" w:eastAsia="Times New Roman" w:hAnsi="Arial" w:cs="Arial"/>
          <w:color w:val="auto"/>
          <w:sz w:val="20"/>
          <w:szCs w:val="20"/>
          <w:lang w:eastAsia="en-GB"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eastAsia="en-GB" w:bidi="ar-SA"/>
        </w:rPr>
        <w:t>Odpady rodzaju: złom stalowy (odcinki nie dłuższe niż 3m), Wykonawca przekazuje Zamawiającemu, który wskaże miejsce przeznaczone do ich gromadzenia w Zakładzie Wytwarzania Blachownia.</w:t>
      </w:r>
    </w:p>
    <w:p w:rsidR="00690485" w:rsidRDefault="00690485" w:rsidP="00F74AE5">
      <w:pPr>
        <w:pStyle w:val="Akapitzlist"/>
        <w:widowControl/>
        <w:numPr>
          <w:ilvl w:val="0"/>
          <w:numId w:val="32"/>
        </w:numPr>
        <w:jc w:val="both"/>
        <w:rPr>
          <w:rFonts w:ascii="Arial" w:eastAsia="Times New Roman" w:hAnsi="Arial" w:cs="Arial"/>
          <w:color w:val="auto"/>
          <w:sz w:val="20"/>
          <w:szCs w:val="20"/>
          <w:lang w:eastAsia="en-GB"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eastAsia="en-GB" w:bidi="ar-SA"/>
        </w:rPr>
        <w:t xml:space="preserve">Po zakończeniu prac Wykonawca zagospodaruje wytworzone odpady zgodnie z ustawą </w:t>
      </w:r>
      <w:r>
        <w:rPr>
          <w:rFonts w:ascii="Arial" w:eastAsia="Times New Roman" w:hAnsi="Arial" w:cs="Arial"/>
          <w:color w:val="auto"/>
          <w:sz w:val="20"/>
          <w:szCs w:val="20"/>
          <w:lang w:eastAsia="en-GB" w:bidi="ar-SA"/>
        </w:rPr>
        <w:br/>
        <w:t>o odpadach oraz przywróci teren, na którym magazynowane były odpady do stanu przed magazynowaniem odpadów.</w:t>
      </w:r>
    </w:p>
    <w:p w:rsidR="00690485" w:rsidRDefault="00690485" w:rsidP="00F74AE5">
      <w:pPr>
        <w:pStyle w:val="Akapitzlist"/>
        <w:widowControl/>
        <w:numPr>
          <w:ilvl w:val="0"/>
          <w:numId w:val="32"/>
        </w:numPr>
        <w:jc w:val="both"/>
        <w:rPr>
          <w:rFonts w:ascii="Arial" w:eastAsia="Times New Roman" w:hAnsi="Arial" w:cs="Arial"/>
          <w:color w:val="auto"/>
          <w:sz w:val="20"/>
          <w:szCs w:val="20"/>
          <w:lang w:eastAsia="en-GB"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eastAsia="en-GB" w:bidi="ar-SA"/>
        </w:rPr>
        <w:t>Wykonawca jest zobowiązany do przekazania informacji o wytworzonych i transferowanych odpadach powstających w związku z realizacją umowy na terenie Zamawiającego poza miejsce ich wytwarzania.</w:t>
      </w:r>
    </w:p>
    <w:p w:rsidR="00690485" w:rsidRDefault="00690485" w:rsidP="00F74AE5">
      <w:pPr>
        <w:pStyle w:val="Akapitzlist"/>
        <w:widowControl/>
        <w:numPr>
          <w:ilvl w:val="0"/>
          <w:numId w:val="32"/>
        </w:numPr>
        <w:jc w:val="both"/>
        <w:rPr>
          <w:rFonts w:ascii="Arial" w:eastAsia="Times New Roman" w:hAnsi="Arial" w:cs="Arial"/>
          <w:color w:val="auto"/>
          <w:sz w:val="20"/>
          <w:szCs w:val="20"/>
          <w:lang w:eastAsia="en-GB"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eastAsia="en-GB" w:bidi="ar-SA"/>
        </w:rPr>
        <w:t xml:space="preserve">Po zakończeniu prac objętych umową Wykonawca przekaże Zamawiającemu informację </w:t>
      </w:r>
      <w:r>
        <w:rPr>
          <w:rFonts w:ascii="Arial" w:eastAsia="Times New Roman" w:hAnsi="Arial" w:cs="Arial"/>
          <w:color w:val="auto"/>
          <w:sz w:val="20"/>
          <w:szCs w:val="20"/>
          <w:lang w:eastAsia="en-GB" w:bidi="ar-SA"/>
        </w:rPr>
        <w:br/>
        <w:t>o rodzajach, ilościach i warunkach zagospodarowania odpadów wytworzonych podczas realizacji umowy wraz z przekazaniem protokołów.</w:t>
      </w:r>
    </w:p>
    <w:p w:rsidR="00690485" w:rsidRDefault="00690485" w:rsidP="00690485">
      <w:pPr>
        <w:pStyle w:val="Akapitzlist"/>
        <w:widowControl/>
        <w:ind w:left="644"/>
        <w:jc w:val="both"/>
        <w:rPr>
          <w:rFonts w:ascii="Arial" w:eastAsia="Times New Roman" w:hAnsi="Arial" w:cs="Arial"/>
          <w:color w:val="auto"/>
          <w:sz w:val="20"/>
          <w:szCs w:val="20"/>
          <w:lang w:eastAsia="en-GB" w:bidi="ar-SA"/>
        </w:rPr>
      </w:pPr>
    </w:p>
    <w:p w:rsidR="00690485" w:rsidRDefault="00690485" w:rsidP="00690485">
      <w:pPr>
        <w:pStyle w:val="Akapitzlist"/>
        <w:widowControl/>
        <w:numPr>
          <w:ilvl w:val="0"/>
          <w:numId w:val="33"/>
        </w:numPr>
        <w:ind w:left="284" w:hanging="284"/>
        <w:jc w:val="both"/>
        <w:rPr>
          <w:rFonts w:ascii="Arial" w:eastAsia="Times New Roman" w:hAnsi="Arial" w:cs="Arial"/>
          <w:color w:val="auto"/>
          <w:sz w:val="20"/>
          <w:szCs w:val="20"/>
          <w:u w:val="single"/>
          <w:lang w:eastAsia="en-GB"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u w:val="single"/>
          <w:lang w:eastAsia="en-GB" w:bidi="ar-SA"/>
        </w:rPr>
        <w:t>Materiały do remontu:</w:t>
      </w:r>
    </w:p>
    <w:p w:rsidR="00690485" w:rsidRDefault="00690485" w:rsidP="00690485">
      <w:pPr>
        <w:pStyle w:val="Akapitzlist"/>
        <w:widowControl/>
        <w:numPr>
          <w:ilvl w:val="0"/>
          <w:numId w:val="34"/>
        </w:numPr>
        <w:jc w:val="both"/>
        <w:rPr>
          <w:rFonts w:ascii="Arial" w:eastAsia="Times New Roman" w:hAnsi="Arial" w:cs="Arial"/>
          <w:color w:val="auto"/>
          <w:sz w:val="20"/>
          <w:szCs w:val="20"/>
          <w:lang w:eastAsia="en-GB"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eastAsia="en-GB" w:bidi="ar-SA"/>
        </w:rPr>
        <w:t>Wszystkie materiały zapewnia Wykonawca.</w:t>
      </w:r>
    </w:p>
    <w:p w:rsidR="00690485" w:rsidRDefault="00690485" w:rsidP="00690485">
      <w:pPr>
        <w:pStyle w:val="Akapitzlist"/>
        <w:widowControl/>
        <w:numPr>
          <w:ilvl w:val="0"/>
          <w:numId w:val="34"/>
        </w:numPr>
        <w:jc w:val="both"/>
        <w:rPr>
          <w:rFonts w:ascii="Arial" w:eastAsia="Times New Roman" w:hAnsi="Arial" w:cs="Arial"/>
          <w:color w:val="auto"/>
          <w:sz w:val="20"/>
          <w:szCs w:val="20"/>
          <w:lang w:eastAsia="en-GB"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eastAsia="en-GB" w:bidi="ar-SA"/>
        </w:rPr>
        <w:t>Wykonawca zapewni zawiesia specjalne, liny, narzędzia specjalistyczne, rusztowania  do wykonania remontu/modernizacji.</w:t>
      </w:r>
    </w:p>
    <w:p w:rsidR="00690485" w:rsidRDefault="00690485" w:rsidP="00690485">
      <w:pPr>
        <w:pStyle w:val="Akapitzlist"/>
        <w:widowControl/>
        <w:jc w:val="both"/>
        <w:rPr>
          <w:rFonts w:ascii="Arial" w:eastAsia="Times New Roman" w:hAnsi="Arial" w:cs="Arial"/>
          <w:color w:val="auto"/>
          <w:sz w:val="20"/>
          <w:szCs w:val="20"/>
          <w:lang w:eastAsia="en-GB" w:bidi="ar-SA"/>
        </w:rPr>
      </w:pPr>
    </w:p>
    <w:p w:rsidR="00690485" w:rsidRDefault="00690485" w:rsidP="00690485">
      <w:pPr>
        <w:pStyle w:val="Akapitzlist"/>
        <w:widowControl/>
        <w:numPr>
          <w:ilvl w:val="0"/>
          <w:numId w:val="33"/>
        </w:numPr>
        <w:ind w:left="284" w:hanging="284"/>
        <w:jc w:val="both"/>
        <w:rPr>
          <w:rFonts w:ascii="Arial" w:eastAsia="Times New Roman" w:hAnsi="Arial" w:cs="Arial"/>
          <w:color w:val="auto"/>
          <w:sz w:val="20"/>
          <w:szCs w:val="20"/>
          <w:u w:val="single"/>
          <w:lang w:eastAsia="en-GB"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u w:val="single"/>
          <w:lang w:eastAsia="en-GB" w:bidi="ar-SA"/>
        </w:rPr>
        <w:t>Wymagania kwalifikacyjne:</w:t>
      </w:r>
    </w:p>
    <w:p w:rsidR="00690485" w:rsidRDefault="00690485" w:rsidP="00690485">
      <w:pPr>
        <w:pStyle w:val="Akapitzlist"/>
        <w:widowControl/>
        <w:numPr>
          <w:ilvl w:val="0"/>
          <w:numId w:val="35"/>
        </w:numPr>
        <w:jc w:val="both"/>
        <w:rPr>
          <w:rFonts w:ascii="Arial" w:eastAsia="Times New Roman" w:hAnsi="Arial" w:cs="Arial"/>
          <w:color w:val="auto"/>
          <w:sz w:val="20"/>
          <w:szCs w:val="20"/>
          <w:lang w:eastAsia="en-GB"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eastAsia="en-GB" w:bidi="ar-SA"/>
        </w:rPr>
        <w:t>Pracownicy wykonawcy zaświadczenie kwalifikacyjne: grupa 1 i grupa 2.</w:t>
      </w:r>
    </w:p>
    <w:p w:rsidR="00690485" w:rsidRDefault="00690485" w:rsidP="00690485">
      <w:pPr>
        <w:pStyle w:val="Akapitzlist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Pracownicy mogą być dopuszczeni do pracy na wysokości tylko na podstawie aktualnych badań lekarskich do prac na wysokości powyżej 3 m.</w:t>
      </w:r>
    </w:p>
    <w:p w:rsidR="004A5D53" w:rsidRDefault="004A5D53" w:rsidP="0014716D">
      <w:pPr>
        <w:pStyle w:val="Akapitzlist"/>
        <w:tabs>
          <w:tab w:val="left" w:pos="0"/>
        </w:tabs>
        <w:spacing w:line="276" w:lineRule="auto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tbl>
      <w:tblPr>
        <w:tblW w:w="9328" w:type="dxa"/>
        <w:tblInd w:w="2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3217"/>
        <w:gridCol w:w="992"/>
        <w:gridCol w:w="4678"/>
      </w:tblGrid>
      <w:tr w:rsidR="004A5D53" w:rsidRPr="00F74AE5" w:rsidTr="00F74AE5">
        <w:trPr>
          <w:trHeight w:val="170"/>
        </w:trPr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  <w:tcMar>
              <w:left w:w="60" w:type="dxa"/>
            </w:tcMar>
            <w:vAlign w:val="center"/>
          </w:tcPr>
          <w:p w:rsidR="004A5D53" w:rsidRPr="00F74AE5" w:rsidRDefault="004A5D53" w:rsidP="001C77AD">
            <w:pPr>
              <w:widowControl/>
              <w:jc w:val="center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bidi="ar-SA"/>
              </w:rPr>
            </w:pPr>
            <w:r w:rsidRPr="00F74AE5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bidi="ar-SA"/>
              </w:rPr>
              <w:t>L.p.</w:t>
            </w:r>
          </w:p>
        </w:tc>
        <w:tc>
          <w:tcPr>
            <w:tcW w:w="3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  <w:vAlign w:val="center"/>
          </w:tcPr>
          <w:p w:rsidR="004A5D53" w:rsidRPr="00F74AE5" w:rsidRDefault="004A5D53" w:rsidP="001C77AD">
            <w:pPr>
              <w:widowControl/>
              <w:jc w:val="center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bidi="ar-SA"/>
              </w:rPr>
            </w:pPr>
            <w:r w:rsidRPr="00F74AE5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bidi="ar-SA"/>
              </w:rPr>
              <w:t>Wyszczególnienie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  <w:vAlign w:val="center"/>
          </w:tcPr>
          <w:p w:rsidR="004A5D53" w:rsidRPr="00F74AE5" w:rsidRDefault="004A5D53" w:rsidP="001C77AD">
            <w:pPr>
              <w:widowControl/>
              <w:jc w:val="center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bidi="ar-SA"/>
              </w:rPr>
            </w:pPr>
            <w:r w:rsidRPr="00F74AE5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bidi="ar-SA"/>
              </w:rPr>
              <w:t>Jednostka miary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  <w:vAlign w:val="center"/>
          </w:tcPr>
          <w:p w:rsidR="004A5D53" w:rsidRPr="00F74AE5" w:rsidRDefault="004A5D53" w:rsidP="001C77AD">
            <w:pPr>
              <w:widowControl/>
              <w:jc w:val="center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bidi="ar-SA"/>
              </w:rPr>
            </w:pPr>
            <w:r w:rsidRPr="00F74AE5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bidi="ar-SA"/>
              </w:rPr>
              <w:t>Dane techniczne agregatu pompowego</w:t>
            </w:r>
          </w:p>
        </w:tc>
      </w:tr>
      <w:tr w:rsidR="004A5D53" w:rsidRPr="00F74AE5" w:rsidTr="00F74AE5">
        <w:trPr>
          <w:trHeight w:val="170"/>
        </w:trPr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  <w:tcMar>
              <w:left w:w="60" w:type="dxa"/>
            </w:tcMar>
            <w:vAlign w:val="center"/>
          </w:tcPr>
          <w:p w:rsidR="004A5D53" w:rsidRPr="00F74AE5" w:rsidRDefault="004A5D53" w:rsidP="001C77AD">
            <w:pPr>
              <w:widowControl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</w:pPr>
            <w:r w:rsidRPr="00F74AE5"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  <w:t>1</w:t>
            </w:r>
          </w:p>
        </w:tc>
        <w:tc>
          <w:tcPr>
            <w:tcW w:w="3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A5D53" w:rsidRPr="00F74AE5" w:rsidRDefault="004A5D53" w:rsidP="001C77AD">
            <w:pPr>
              <w:widowControl/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</w:pPr>
            <w:r w:rsidRPr="00F74AE5"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  <w:t>Typ pompy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A5D53" w:rsidRPr="00F74AE5" w:rsidRDefault="004A5D53" w:rsidP="001C77AD">
            <w:pPr>
              <w:widowControl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A5D53" w:rsidRPr="00F74AE5" w:rsidRDefault="004A5D53" w:rsidP="001C77AD">
            <w:pPr>
              <w:widowControl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74AE5"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  <w:t xml:space="preserve">FC-PZS150-NG/018N1 </w:t>
            </w:r>
          </w:p>
        </w:tc>
      </w:tr>
      <w:tr w:rsidR="004A5D53" w:rsidRPr="00F74AE5" w:rsidTr="00F74AE5">
        <w:trPr>
          <w:trHeight w:val="170"/>
        </w:trPr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  <w:tcMar>
              <w:left w:w="60" w:type="dxa"/>
            </w:tcMar>
            <w:vAlign w:val="center"/>
          </w:tcPr>
          <w:p w:rsidR="004A5D53" w:rsidRPr="00F74AE5" w:rsidRDefault="004A5D53" w:rsidP="001C77AD">
            <w:pPr>
              <w:widowControl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</w:pPr>
            <w:r w:rsidRPr="00F74AE5"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  <w:t>2</w:t>
            </w:r>
          </w:p>
        </w:tc>
        <w:tc>
          <w:tcPr>
            <w:tcW w:w="3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A5D53" w:rsidRPr="00F74AE5" w:rsidRDefault="004A5D53" w:rsidP="001C77AD">
            <w:pPr>
              <w:widowControl/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</w:pPr>
            <w:r w:rsidRPr="00F74AE5"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  <w:t>Wydajność agregatu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A5D53" w:rsidRPr="00F74AE5" w:rsidRDefault="004A5D53" w:rsidP="001C77AD">
            <w:pPr>
              <w:widowControl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74AE5"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  <w:t>m3/h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A5D53" w:rsidRPr="00F74AE5" w:rsidRDefault="004A5D53" w:rsidP="001C77AD">
            <w:pPr>
              <w:widowControl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74AE5"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  <w:t>280</w:t>
            </w:r>
          </w:p>
        </w:tc>
      </w:tr>
      <w:tr w:rsidR="004A5D53" w:rsidRPr="00F74AE5" w:rsidTr="00F74AE5">
        <w:trPr>
          <w:trHeight w:val="170"/>
        </w:trPr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  <w:tcMar>
              <w:left w:w="60" w:type="dxa"/>
            </w:tcMar>
            <w:vAlign w:val="center"/>
          </w:tcPr>
          <w:p w:rsidR="004A5D53" w:rsidRPr="00F74AE5" w:rsidRDefault="004A5D53" w:rsidP="001C77AD">
            <w:pPr>
              <w:widowControl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</w:pPr>
            <w:r w:rsidRPr="00F74AE5"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  <w:t>3</w:t>
            </w:r>
          </w:p>
        </w:tc>
        <w:tc>
          <w:tcPr>
            <w:tcW w:w="3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A5D53" w:rsidRPr="00F74AE5" w:rsidRDefault="004A5D53" w:rsidP="001C77AD">
            <w:pPr>
              <w:widowControl/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</w:pPr>
            <w:r w:rsidRPr="00F74AE5"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  <w:t>Wysokość podnoszenia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A5D53" w:rsidRPr="00F74AE5" w:rsidRDefault="004A5D53" w:rsidP="001C77AD">
            <w:pPr>
              <w:widowControl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74AE5"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  <w:t>m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A5D53" w:rsidRPr="00F74AE5" w:rsidRDefault="004A5D53" w:rsidP="001C77AD">
            <w:pPr>
              <w:widowControl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74AE5"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  <w:t>14</w:t>
            </w:r>
          </w:p>
        </w:tc>
      </w:tr>
      <w:tr w:rsidR="004A5D53" w:rsidRPr="00F74AE5" w:rsidTr="00F74AE5">
        <w:trPr>
          <w:trHeight w:val="170"/>
        </w:trPr>
        <w:tc>
          <w:tcPr>
            <w:tcW w:w="4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  <w:tcMar>
              <w:left w:w="60" w:type="dxa"/>
            </w:tcMar>
            <w:vAlign w:val="center"/>
          </w:tcPr>
          <w:p w:rsidR="004A5D53" w:rsidRPr="00F74AE5" w:rsidRDefault="004A5D53" w:rsidP="001C77AD">
            <w:pPr>
              <w:widowControl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74AE5"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  <w:t>4</w:t>
            </w:r>
          </w:p>
        </w:tc>
        <w:tc>
          <w:tcPr>
            <w:tcW w:w="32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A5D53" w:rsidRPr="00F74AE5" w:rsidRDefault="004A5D53" w:rsidP="001C77AD">
            <w:pPr>
              <w:widowControl/>
              <w:rPr>
                <w:rFonts w:asciiTheme="minorHAnsi" w:hAnsiTheme="minorHAnsi" w:cstheme="minorHAnsi"/>
                <w:sz w:val="16"/>
                <w:szCs w:val="16"/>
              </w:rPr>
            </w:pPr>
            <w:r w:rsidRPr="00F74AE5"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  <w:t>Sprawność punktu pracy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A5D53" w:rsidRPr="00F74AE5" w:rsidRDefault="004A5D53" w:rsidP="001C77AD">
            <w:pPr>
              <w:widowControl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74AE5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46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A5D53" w:rsidRPr="00F74AE5" w:rsidRDefault="004A5D53" w:rsidP="001C77AD">
            <w:pPr>
              <w:widowControl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74AE5"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  <w:t>68</w:t>
            </w:r>
          </w:p>
        </w:tc>
      </w:tr>
      <w:tr w:rsidR="004A5D53" w:rsidRPr="00F74AE5" w:rsidTr="00F74AE5">
        <w:trPr>
          <w:trHeight w:val="170"/>
        </w:trPr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  <w:tcMar>
              <w:left w:w="60" w:type="dxa"/>
            </w:tcMar>
            <w:vAlign w:val="center"/>
          </w:tcPr>
          <w:p w:rsidR="004A5D53" w:rsidRPr="00F74AE5" w:rsidRDefault="004A5D53" w:rsidP="001C77AD">
            <w:pPr>
              <w:widowControl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</w:pPr>
            <w:r w:rsidRPr="00F74AE5"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  <w:t>4</w:t>
            </w:r>
          </w:p>
        </w:tc>
        <w:tc>
          <w:tcPr>
            <w:tcW w:w="3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A5D53" w:rsidRPr="00F74AE5" w:rsidRDefault="004A5D53" w:rsidP="001C77AD">
            <w:pPr>
              <w:widowControl/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</w:pPr>
            <w:r w:rsidRPr="00F74AE5"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  <w:t>Obroty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A5D53" w:rsidRPr="00F74AE5" w:rsidRDefault="004A5D53" w:rsidP="001C77AD">
            <w:pPr>
              <w:widowControl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</w:pPr>
            <w:r w:rsidRPr="00F74AE5"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  <w:t>1/min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A5D53" w:rsidRPr="00F74AE5" w:rsidRDefault="004A5D53" w:rsidP="001C77AD">
            <w:pPr>
              <w:widowControl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74AE5"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  <w:t>1450</w:t>
            </w:r>
          </w:p>
        </w:tc>
      </w:tr>
      <w:tr w:rsidR="004A5D53" w:rsidRPr="00F74AE5" w:rsidTr="00F74AE5">
        <w:trPr>
          <w:trHeight w:val="170"/>
        </w:trPr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  <w:tcMar>
              <w:left w:w="60" w:type="dxa"/>
            </w:tcMar>
            <w:vAlign w:val="center"/>
          </w:tcPr>
          <w:p w:rsidR="004A5D53" w:rsidRPr="00F74AE5" w:rsidRDefault="004A5D53" w:rsidP="001C77AD">
            <w:pPr>
              <w:widowControl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</w:pPr>
            <w:r w:rsidRPr="00F74AE5"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  <w:t>5</w:t>
            </w:r>
          </w:p>
        </w:tc>
        <w:tc>
          <w:tcPr>
            <w:tcW w:w="3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A5D53" w:rsidRPr="00F74AE5" w:rsidRDefault="004A5D53" w:rsidP="001C77AD">
            <w:pPr>
              <w:widowControl/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</w:pPr>
            <w:r w:rsidRPr="00F74AE5"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  <w:t>Typ silnika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A5D53" w:rsidRPr="00F74AE5" w:rsidRDefault="004A5D53" w:rsidP="001C77AD">
            <w:pPr>
              <w:widowControl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A5D53" w:rsidRPr="00F74AE5" w:rsidRDefault="00F74AE5" w:rsidP="001C77AD">
            <w:pPr>
              <w:widowControl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74AE5"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  <w:t xml:space="preserve">3~, 50Hz, </w:t>
            </w:r>
            <w:r w:rsidR="004A5D53" w:rsidRPr="00F74AE5"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  <w:t>37,</w:t>
            </w:r>
            <w:r w:rsidRPr="00F74AE5"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  <w:t xml:space="preserve"> </w:t>
            </w:r>
            <w:r w:rsidR="004A5D53" w:rsidRPr="00F74AE5"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  <w:t>4A</w:t>
            </w:r>
          </w:p>
        </w:tc>
      </w:tr>
      <w:tr w:rsidR="004A5D53" w:rsidRPr="00F74AE5" w:rsidTr="00F74AE5">
        <w:trPr>
          <w:trHeight w:val="170"/>
        </w:trPr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  <w:tcMar>
              <w:left w:w="60" w:type="dxa"/>
            </w:tcMar>
            <w:vAlign w:val="center"/>
          </w:tcPr>
          <w:p w:rsidR="004A5D53" w:rsidRPr="00F74AE5" w:rsidRDefault="004A5D53" w:rsidP="001C77AD">
            <w:pPr>
              <w:widowControl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</w:pPr>
            <w:r w:rsidRPr="00F74AE5"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  <w:t>6</w:t>
            </w:r>
          </w:p>
        </w:tc>
        <w:tc>
          <w:tcPr>
            <w:tcW w:w="3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A5D53" w:rsidRPr="00F74AE5" w:rsidRDefault="004A5D53" w:rsidP="001C77AD">
            <w:pPr>
              <w:widowControl/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</w:pPr>
            <w:r w:rsidRPr="00F74AE5"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  <w:t>Moc silnika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A5D53" w:rsidRPr="00F74AE5" w:rsidRDefault="004A5D53" w:rsidP="001C77AD">
            <w:pPr>
              <w:widowControl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</w:pPr>
            <w:r w:rsidRPr="00F74AE5"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  <w:t>kW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A5D53" w:rsidRPr="00F74AE5" w:rsidRDefault="004A5D53" w:rsidP="001C77AD">
            <w:pPr>
              <w:widowControl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74AE5"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  <w:t>18</w:t>
            </w:r>
          </w:p>
        </w:tc>
      </w:tr>
      <w:tr w:rsidR="004A5D53" w:rsidRPr="00F74AE5" w:rsidTr="00F74AE5">
        <w:trPr>
          <w:trHeight w:val="170"/>
        </w:trPr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  <w:tcMar>
              <w:left w:w="60" w:type="dxa"/>
            </w:tcMar>
            <w:vAlign w:val="center"/>
          </w:tcPr>
          <w:p w:rsidR="004A5D53" w:rsidRPr="00F74AE5" w:rsidRDefault="004A5D53" w:rsidP="001C77AD">
            <w:pPr>
              <w:widowControl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</w:pPr>
            <w:r w:rsidRPr="00F74AE5"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  <w:t>7</w:t>
            </w:r>
          </w:p>
        </w:tc>
        <w:tc>
          <w:tcPr>
            <w:tcW w:w="3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A5D53" w:rsidRPr="00F74AE5" w:rsidRDefault="004A5D53" w:rsidP="001C77AD">
            <w:pPr>
              <w:widowControl/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</w:pPr>
            <w:r w:rsidRPr="00F74AE5"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  <w:t>Napięcie silnika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A5D53" w:rsidRPr="00F74AE5" w:rsidRDefault="004A5D53" w:rsidP="001C77AD">
            <w:pPr>
              <w:widowControl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</w:pPr>
            <w:r w:rsidRPr="00F74AE5"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  <w:t>V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A5D53" w:rsidRPr="00F74AE5" w:rsidRDefault="004A5D53" w:rsidP="001C77AD">
            <w:pPr>
              <w:widowControl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74AE5"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  <w:t>400</w:t>
            </w:r>
          </w:p>
        </w:tc>
      </w:tr>
      <w:tr w:rsidR="004A5D53" w:rsidRPr="00F74AE5" w:rsidTr="00F74AE5">
        <w:trPr>
          <w:trHeight w:val="170"/>
        </w:trPr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  <w:tcMar>
              <w:left w:w="60" w:type="dxa"/>
            </w:tcMar>
            <w:vAlign w:val="center"/>
          </w:tcPr>
          <w:p w:rsidR="004A5D53" w:rsidRPr="00F74AE5" w:rsidRDefault="004A5D53" w:rsidP="001C77AD">
            <w:pPr>
              <w:widowControl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</w:pPr>
            <w:r w:rsidRPr="00F74AE5"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  <w:t>8</w:t>
            </w:r>
          </w:p>
        </w:tc>
        <w:tc>
          <w:tcPr>
            <w:tcW w:w="3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A5D53" w:rsidRPr="00F74AE5" w:rsidRDefault="004A5D53" w:rsidP="001C77AD">
            <w:pPr>
              <w:widowControl/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</w:pPr>
            <w:r w:rsidRPr="00F74AE5"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  <w:t>Woda zasilająca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A5D53" w:rsidRPr="00F74AE5" w:rsidRDefault="004A5D53" w:rsidP="001C77AD">
            <w:pPr>
              <w:widowControl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74AE5"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  <w:t>t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A5D53" w:rsidRPr="00F74AE5" w:rsidRDefault="004A5D53" w:rsidP="001C77AD">
            <w:pPr>
              <w:widowControl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74AE5"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  <w:t>40</w:t>
            </w:r>
            <w:r w:rsidRPr="00F74AE5">
              <w:rPr>
                <w:rFonts w:asciiTheme="minorHAnsi" w:eastAsia="Times New Roman" w:hAnsiTheme="minorHAnsi" w:cstheme="minorHAnsi"/>
                <w:sz w:val="16"/>
                <w:szCs w:val="16"/>
                <w:vertAlign w:val="superscript"/>
                <w:lang w:bidi="ar-SA"/>
              </w:rPr>
              <w:t>O</w:t>
            </w:r>
            <w:r w:rsidRPr="00F74AE5"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  <w:t xml:space="preserve">C </w:t>
            </w:r>
          </w:p>
        </w:tc>
      </w:tr>
    </w:tbl>
    <w:p w:rsidR="009F1604" w:rsidRDefault="009F1604" w:rsidP="0088649B">
      <w:pPr>
        <w:widowControl/>
        <w:spacing w:line="276" w:lineRule="auto"/>
        <w:jc w:val="both"/>
        <w:rPr>
          <w:rFonts w:ascii="Arial" w:eastAsia="Times New Roman" w:hAnsi="Arial" w:cs="Arial"/>
          <w:color w:val="auto"/>
          <w:sz w:val="20"/>
          <w:szCs w:val="20"/>
          <w:lang w:eastAsia="en-GB" w:bidi="ar-SA"/>
        </w:rPr>
      </w:pPr>
    </w:p>
    <w:p w:rsidR="009F1604" w:rsidRDefault="009F1604" w:rsidP="0088649B">
      <w:pPr>
        <w:widowControl/>
        <w:spacing w:line="276" w:lineRule="auto"/>
        <w:jc w:val="both"/>
        <w:rPr>
          <w:rFonts w:ascii="Arial" w:eastAsia="Times New Roman" w:hAnsi="Arial" w:cs="Arial"/>
          <w:color w:val="auto"/>
          <w:sz w:val="20"/>
          <w:szCs w:val="20"/>
          <w:lang w:eastAsia="en-GB" w:bidi="ar-SA"/>
        </w:rPr>
      </w:pPr>
      <w:r w:rsidRPr="009F1604">
        <w:rPr>
          <w:rFonts w:ascii="Arial" w:hAnsi="Arial" w:cs="Arial"/>
          <w:sz w:val="20"/>
          <w:szCs w:val="20"/>
        </w:rPr>
        <w:t>Remont pompy odwadniającej nr 1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9356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564"/>
        <w:gridCol w:w="5895"/>
        <w:gridCol w:w="922"/>
        <w:gridCol w:w="706"/>
        <w:gridCol w:w="1269"/>
      </w:tblGrid>
      <w:tr w:rsidR="004A5D53" w:rsidRPr="00F74AE5" w:rsidTr="00F74AE5">
        <w:trPr>
          <w:trHeight w:val="227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0" w:type="dxa"/>
            </w:tcMar>
            <w:vAlign w:val="center"/>
          </w:tcPr>
          <w:p w:rsidR="004A5D53" w:rsidRPr="00F74AE5" w:rsidRDefault="004A5D53" w:rsidP="001C77AD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bidi="ar-SA"/>
              </w:rPr>
            </w:pPr>
            <w:r w:rsidRPr="00F74AE5">
              <w:rPr>
                <w:rFonts w:asciiTheme="minorHAnsi" w:eastAsia="Times New Roman" w:hAnsiTheme="minorHAnsi" w:cstheme="minorHAnsi"/>
                <w:b/>
                <w:sz w:val="16"/>
                <w:szCs w:val="16"/>
                <w:lang w:bidi="ar-SA"/>
              </w:rPr>
              <w:t>L.p.</w:t>
            </w:r>
          </w:p>
        </w:tc>
        <w:tc>
          <w:tcPr>
            <w:tcW w:w="5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4A5D53" w:rsidRPr="00F74AE5" w:rsidRDefault="004A5D53" w:rsidP="001C77AD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bidi="ar-SA"/>
              </w:rPr>
            </w:pPr>
            <w:r w:rsidRPr="00F74AE5">
              <w:rPr>
                <w:rFonts w:asciiTheme="minorHAnsi" w:eastAsia="Times New Roman" w:hAnsiTheme="minorHAnsi" w:cstheme="minorHAnsi"/>
                <w:b/>
                <w:sz w:val="16"/>
                <w:szCs w:val="16"/>
                <w:lang w:bidi="ar-SA"/>
              </w:rPr>
              <w:t>Zakres prac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4A5D53" w:rsidRPr="00F74AE5" w:rsidRDefault="004A5D53" w:rsidP="001C77AD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bidi="ar-SA"/>
              </w:rPr>
            </w:pPr>
            <w:r w:rsidRPr="00F74AE5">
              <w:rPr>
                <w:rFonts w:asciiTheme="minorHAnsi" w:eastAsia="Times New Roman" w:hAnsiTheme="minorHAnsi" w:cstheme="minorHAnsi"/>
                <w:b/>
                <w:sz w:val="16"/>
                <w:szCs w:val="16"/>
                <w:lang w:bidi="ar-SA"/>
              </w:rPr>
              <w:t>Jednostka miary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4A5D53" w:rsidRPr="00F74AE5" w:rsidRDefault="004A5D53" w:rsidP="001C77AD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bidi="ar-SA"/>
              </w:rPr>
            </w:pPr>
            <w:r w:rsidRPr="00F74AE5">
              <w:rPr>
                <w:rFonts w:asciiTheme="minorHAnsi" w:eastAsia="Times New Roman" w:hAnsiTheme="minorHAnsi" w:cstheme="minorHAnsi"/>
                <w:b/>
                <w:color w:val="00000A"/>
                <w:sz w:val="16"/>
                <w:szCs w:val="16"/>
                <w:lang w:bidi="ar-SA"/>
              </w:rPr>
              <w:t>Ilość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4A5D53" w:rsidRPr="00F74AE5" w:rsidRDefault="00727691" w:rsidP="001C77AD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bidi="ar-SA"/>
              </w:rPr>
            </w:pPr>
            <w:r w:rsidRPr="00F74AE5">
              <w:rPr>
                <w:rFonts w:asciiTheme="minorHAnsi" w:eastAsia="Times New Roman" w:hAnsiTheme="minorHAnsi" w:cstheme="minorHAnsi"/>
                <w:b/>
                <w:sz w:val="16"/>
                <w:szCs w:val="16"/>
                <w:lang w:bidi="ar-SA"/>
              </w:rPr>
              <w:t>Wartość netto PLN</w:t>
            </w:r>
          </w:p>
        </w:tc>
      </w:tr>
      <w:tr w:rsidR="004A5D53" w:rsidRPr="00F74AE5" w:rsidTr="00F74AE5">
        <w:trPr>
          <w:trHeight w:val="227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0" w:type="dxa"/>
            </w:tcMar>
            <w:vAlign w:val="center"/>
          </w:tcPr>
          <w:p w:rsidR="004A5D53" w:rsidRPr="00F74AE5" w:rsidRDefault="004A5D53" w:rsidP="001C77AD">
            <w:pPr>
              <w:widowControl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</w:pPr>
            <w:r w:rsidRPr="00F74AE5"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  <w:t>1</w:t>
            </w:r>
          </w:p>
        </w:tc>
        <w:tc>
          <w:tcPr>
            <w:tcW w:w="5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A5D53" w:rsidRPr="00F74AE5" w:rsidRDefault="004A5D53" w:rsidP="001C77AD">
            <w:pPr>
              <w:widowControl/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</w:pPr>
            <w:r w:rsidRPr="00F74AE5"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  <w:t>Demontaż i montaż rusztowania do prac demontażowych i montażowych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A5D53" w:rsidRPr="00F74AE5" w:rsidRDefault="00F74AE5" w:rsidP="00F74AE5">
            <w:pPr>
              <w:widowControl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</w:pPr>
            <w:r w:rsidRPr="00F74AE5"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  <w:t>kpl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A5D53" w:rsidRPr="00F74AE5" w:rsidRDefault="004A5D53" w:rsidP="001C77AD">
            <w:pPr>
              <w:widowControl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</w:pPr>
            <w:r w:rsidRPr="00F74AE5"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A5D53" w:rsidRPr="00F74AE5" w:rsidRDefault="004A5D53" w:rsidP="001C77AD">
            <w:pPr>
              <w:widowControl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</w:pPr>
          </w:p>
        </w:tc>
      </w:tr>
      <w:tr w:rsidR="004A5D53" w:rsidRPr="00F74AE5" w:rsidTr="00F74AE5">
        <w:trPr>
          <w:trHeight w:val="227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0" w:type="dxa"/>
            </w:tcMar>
            <w:vAlign w:val="center"/>
          </w:tcPr>
          <w:p w:rsidR="004A5D53" w:rsidRPr="00F74AE5" w:rsidRDefault="004A5D53" w:rsidP="001C77AD">
            <w:pPr>
              <w:widowControl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</w:pPr>
            <w:r w:rsidRPr="00F74AE5"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  <w:t>2</w:t>
            </w:r>
          </w:p>
        </w:tc>
        <w:tc>
          <w:tcPr>
            <w:tcW w:w="5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A5D53" w:rsidRPr="00F74AE5" w:rsidRDefault="004A5D53" w:rsidP="001C77AD">
            <w:pPr>
              <w:widowControl/>
              <w:rPr>
                <w:rFonts w:asciiTheme="minorHAnsi" w:hAnsiTheme="minorHAnsi" w:cstheme="minorHAnsi"/>
                <w:sz w:val="16"/>
                <w:szCs w:val="16"/>
              </w:rPr>
            </w:pPr>
            <w:r w:rsidRPr="00F74AE5"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  <w:t>Demontaż i montaż pompy ze stanowiska pracy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A5D53" w:rsidRPr="00F74AE5" w:rsidRDefault="004A5D53" w:rsidP="001C77AD">
            <w:pPr>
              <w:widowControl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</w:pPr>
            <w:r w:rsidRPr="00F74AE5"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  <w:t>kpl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A5D53" w:rsidRPr="00F74AE5" w:rsidRDefault="004A5D53" w:rsidP="001C77AD">
            <w:pPr>
              <w:widowControl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</w:pPr>
            <w:r w:rsidRPr="00F74AE5"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A5D53" w:rsidRPr="00F74AE5" w:rsidRDefault="004A5D53" w:rsidP="001C77AD">
            <w:pPr>
              <w:widowControl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</w:pPr>
          </w:p>
        </w:tc>
      </w:tr>
      <w:tr w:rsidR="004A5D53" w:rsidRPr="00F74AE5" w:rsidTr="00F74AE5">
        <w:trPr>
          <w:trHeight w:val="227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0" w:type="dxa"/>
            </w:tcMar>
            <w:vAlign w:val="center"/>
          </w:tcPr>
          <w:p w:rsidR="004A5D53" w:rsidRPr="00F74AE5" w:rsidRDefault="007F2FEC" w:rsidP="001C77AD">
            <w:pPr>
              <w:widowControl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</w:pPr>
            <w:r w:rsidRPr="00F74AE5"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  <w:t>3</w:t>
            </w:r>
          </w:p>
        </w:tc>
        <w:tc>
          <w:tcPr>
            <w:tcW w:w="5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A5D53" w:rsidRPr="00F74AE5" w:rsidRDefault="004A5D53" w:rsidP="001C77AD">
            <w:pPr>
              <w:widowControl/>
              <w:rPr>
                <w:rFonts w:asciiTheme="minorHAnsi" w:hAnsiTheme="minorHAnsi" w:cstheme="minorHAnsi"/>
                <w:sz w:val="16"/>
                <w:szCs w:val="16"/>
              </w:rPr>
            </w:pPr>
            <w:r w:rsidRPr="00F74AE5"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  <w:t>Demontaż i montaż pompy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A5D53" w:rsidRPr="00F74AE5" w:rsidRDefault="004A5D53" w:rsidP="001C77AD">
            <w:pPr>
              <w:widowControl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</w:pPr>
            <w:r w:rsidRPr="00F74AE5"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  <w:t>kpl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A5D53" w:rsidRPr="00F74AE5" w:rsidRDefault="004A5D53" w:rsidP="001C77AD">
            <w:pPr>
              <w:widowControl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</w:pPr>
            <w:r w:rsidRPr="00F74AE5"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A5D53" w:rsidRPr="00F74AE5" w:rsidRDefault="004A5D53" w:rsidP="001C77AD">
            <w:pPr>
              <w:widowControl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</w:pPr>
          </w:p>
        </w:tc>
      </w:tr>
      <w:tr w:rsidR="004A5D53" w:rsidRPr="00F74AE5" w:rsidTr="00F74AE5">
        <w:trPr>
          <w:trHeight w:val="227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0" w:type="dxa"/>
            </w:tcMar>
            <w:vAlign w:val="center"/>
          </w:tcPr>
          <w:p w:rsidR="004A5D53" w:rsidRPr="00F74AE5" w:rsidRDefault="007F2FEC" w:rsidP="001C77AD">
            <w:pPr>
              <w:widowControl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</w:pPr>
            <w:r w:rsidRPr="00F74AE5"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  <w:t>4</w:t>
            </w:r>
          </w:p>
        </w:tc>
        <w:tc>
          <w:tcPr>
            <w:tcW w:w="5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A5D53" w:rsidRPr="00F74AE5" w:rsidRDefault="004A5D53" w:rsidP="001C77AD">
            <w:pPr>
              <w:widowControl/>
              <w:rPr>
                <w:rFonts w:asciiTheme="minorHAnsi" w:hAnsiTheme="minorHAnsi" w:cstheme="minorHAnsi"/>
                <w:sz w:val="16"/>
                <w:szCs w:val="16"/>
              </w:rPr>
            </w:pPr>
            <w:r w:rsidRPr="00F74AE5"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  <w:t xml:space="preserve">Dostawa i wymiana łożyska pompy na nowe nr 44 (SKF 3311/C3) 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A5D53" w:rsidRPr="00F74AE5" w:rsidRDefault="00F74AE5" w:rsidP="001C77AD">
            <w:pPr>
              <w:widowControl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74AE5"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  <w:t>s</w:t>
            </w:r>
            <w:r w:rsidR="004A5D53" w:rsidRPr="00F74AE5"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  <w:t>zt</w:t>
            </w:r>
            <w:r w:rsidRPr="00F74AE5"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  <w:t>.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A5D53" w:rsidRPr="00F74AE5" w:rsidRDefault="004A5D53" w:rsidP="001C77AD">
            <w:pPr>
              <w:widowControl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74AE5"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A5D53" w:rsidRPr="00F74AE5" w:rsidRDefault="004A5D53" w:rsidP="001C77AD">
            <w:pPr>
              <w:widowControl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</w:pPr>
          </w:p>
        </w:tc>
      </w:tr>
      <w:tr w:rsidR="004A5D53" w:rsidRPr="00F74AE5" w:rsidTr="00F74AE5">
        <w:trPr>
          <w:trHeight w:val="227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0" w:type="dxa"/>
            </w:tcMar>
            <w:vAlign w:val="center"/>
          </w:tcPr>
          <w:p w:rsidR="004A5D53" w:rsidRPr="00F74AE5" w:rsidRDefault="007F2FEC" w:rsidP="001C77AD">
            <w:pPr>
              <w:widowControl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74AE5"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  <w:t>5</w:t>
            </w:r>
          </w:p>
        </w:tc>
        <w:tc>
          <w:tcPr>
            <w:tcW w:w="5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A5D53" w:rsidRPr="00F74AE5" w:rsidRDefault="004A5D53" w:rsidP="001C77AD">
            <w:pPr>
              <w:widowControl/>
              <w:rPr>
                <w:rFonts w:asciiTheme="minorHAnsi" w:hAnsiTheme="minorHAnsi" w:cstheme="minorHAnsi"/>
                <w:sz w:val="16"/>
                <w:szCs w:val="16"/>
              </w:rPr>
            </w:pPr>
            <w:r w:rsidRPr="00F74AE5"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  <w:t xml:space="preserve">Dostawa i wymiana łożyska pompy nr 45 (SKF NU 210j/C3) 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A5D53" w:rsidRPr="00F74AE5" w:rsidRDefault="00F74AE5" w:rsidP="001C77AD">
            <w:pPr>
              <w:widowControl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74AE5"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  <w:t>szt.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A5D53" w:rsidRPr="00F74AE5" w:rsidRDefault="004A5D53" w:rsidP="001C77AD">
            <w:pPr>
              <w:widowControl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74AE5"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A5D53" w:rsidRPr="00F74AE5" w:rsidRDefault="004A5D53" w:rsidP="001C77AD">
            <w:pPr>
              <w:widowControl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</w:pPr>
          </w:p>
        </w:tc>
      </w:tr>
      <w:tr w:rsidR="004A5D53" w:rsidRPr="00F74AE5" w:rsidTr="00F74AE5">
        <w:trPr>
          <w:trHeight w:val="227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0" w:type="dxa"/>
            </w:tcMar>
            <w:vAlign w:val="center"/>
          </w:tcPr>
          <w:p w:rsidR="004A5D53" w:rsidRPr="00F74AE5" w:rsidRDefault="007F2FEC" w:rsidP="001C77AD">
            <w:pPr>
              <w:widowControl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74AE5"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  <w:t>6</w:t>
            </w:r>
          </w:p>
        </w:tc>
        <w:tc>
          <w:tcPr>
            <w:tcW w:w="5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A5D53" w:rsidRPr="00F74AE5" w:rsidRDefault="004A5D53" w:rsidP="001C77AD">
            <w:pPr>
              <w:widowControl/>
              <w:rPr>
                <w:rFonts w:asciiTheme="minorHAnsi" w:hAnsiTheme="minorHAnsi" w:cstheme="minorHAnsi"/>
                <w:sz w:val="16"/>
                <w:szCs w:val="16"/>
              </w:rPr>
            </w:pPr>
            <w:r w:rsidRPr="00F74AE5"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  <w:t>Dostawa i wymiana uszczelnień mechanicznych nr 12, 79 ( preferowani producenci:  ANGA, BURGMANN, AESSEAL)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A5D53" w:rsidRPr="00F74AE5" w:rsidRDefault="00F74AE5" w:rsidP="001C77AD">
            <w:pPr>
              <w:widowControl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74AE5"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  <w:t>szt.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A5D53" w:rsidRPr="00F74AE5" w:rsidRDefault="004A5D53" w:rsidP="001C77AD">
            <w:pPr>
              <w:widowControl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74AE5"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  <w:t>2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A5D53" w:rsidRPr="00F74AE5" w:rsidRDefault="004A5D53" w:rsidP="001C77AD">
            <w:pPr>
              <w:widowControl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</w:pPr>
          </w:p>
        </w:tc>
      </w:tr>
      <w:tr w:rsidR="004A5D53" w:rsidRPr="00F74AE5" w:rsidTr="00F74AE5">
        <w:trPr>
          <w:trHeight w:val="227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0" w:type="dxa"/>
            </w:tcMar>
            <w:vAlign w:val="center"/>
          </w:tcPr>
          <w:p w:rsidR="004A5D53" w:rsidRPr="00F74AE5" w:rsidRDefault="007F2FEC" w:rsidP="001C77AD">
            <w:pPr>
              <w:widowControl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74AE5"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  <w:t>7</w:t>
            </w:r>
          </w:p>
        </w:tc>
        <w:tc>
          <w:tcPr>
            <w:tcW w:w="5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A5D53" w:rsidRPr="00F74AE5" w:rsidRDefault="004A5D53" w:rsidP="001C77AD">
            <w:pPr>
              <w:widowControl/>
              <w:rPr>
                <w:rFonts w:asciiTheme="minorHAnsi" w:hAnsiTheme="minorHAnsi" w:cstheme="minorHAnsi"/>
                <w:sz w:val="16"/>
                <w:szCs w:val="16"/>
              </w:rPr>
            </w:pPr>
            <w:r w:rsidRPr="00F74AE5"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  <w:t>Przezwojenie pakietu stojana silnika nr 33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A5D53" w:rsidRPr="00F74AE5" w:rsidRDefault="004A5D53" w:rsidP="001C77AD">
            <w:pPr>
              <w:widowControl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</w:pPr>
            <w:r w:rsidRPr="00F74AE5"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  <w:t>kpl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A5D53" w:rsidRPr="00F74AE5" w:rsidRDefault="004A5D53" w:rsidP="001C77AD">
            <w:pPr>
              <w:widowControl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</w:pPr>
            <w:r w:rsidRPr="00F74AE5"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A5D53" w:rsidRPr="00F74AE5" w:rsidRDefault="004A5D53" w:rsidP="001C77AD">
            <w:pPr>
              <w:widowControl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</w:pPr>
          </w:p>
        </w:tc>
      </w:tr>
      <w:tr w:rsidR="004A5D53" w:rsidRPr="00F74AE5" w:rsidTr="00F74AE5">
        <w:trPr>
          <w:trHeight w:val="227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0" w:type="dxa"/>
            </w:tcMar>
            <w:vAlign w:val="center"/>
          </w:tcPr>
          <w:p w:rsidR="004A5D53" w:rsidRPr="00F74AE5" w:rsidRDefault="007F2FEC" w:rsidP="001C77AD">
            <w:pPr>
              <w:widowControl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74AE5"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  <w:t>8</w:t>
            </w:r>
          </w:p>
        </w:tc>
        <w:tc>
          <w:tcPr>
            <w:tcW w:w="5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A5D53" w:rsidRPr="00F74AE5" w:rsidRDefault="004A5D53" w:rsidP="001C77AD">
            <w:pPr>
              <w:widowControl/>
              <w:rPr>
                <w:rFonts w:asciiTheme="minorHAnsi" w:hAnsiTheme="minorHAnsi" w:cstheme="minorHAnsi"/>
                <w:sz w:val="16"/>
                <w:szCs w:val="16"/>
              </w:rPr>
            </w:pPr>
            <w:r w:rsidRPr="00F74AE5"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  <w:t>Dostawa nowego wirnika z wałem pompy nr 34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A5D53" w:rsidRPr="00F74AE5" w:rsidRDefault="00F74AE5" w:rsidP="001C77AD">
            <w:pPr>
              <w:widowControl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74AE5"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  <w:t>szt.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A5D53" w:rsidRPr="00F74AE5" w:rsidRDefault="004A5D53" w:rsidP="001C77AD">
            <w:pPr>
              <w:widowControl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</w:pPr>
            <w:r w:rsidRPr="00F74AE5"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A5D53" w:rsidRPr="00F74AE5" w:rsidRDefault="004A5D53" w:rsidP="001C77AD">
            <w:pPr>
              <w:widowControl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</w:pPr>
          </w:p>
        </w:tc>
      </w:tr>
      <w:tr w:rsidR="004A5D53" w:rsidRPr="00F74AE5" w:rsidTr="00F74AE5">
        <w:trPr>
          <w:trHeight w:val="227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0" w:type="dxa"/>
            </w:tcMar>
            <w:vAlign w:val="center"/>
          </w:tcPr>
          <w:p w:rsidR="004A5D53" w:rsidRPr="00F74AE5" w:rsidRDefault="007F2FEC" w:rsidP="001C77AD">
            <w:pPr>
              <w:widowControl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74AE5"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  <w:t>9</w:t>
            </w:r>
          </w:p>
        </w:tc>
        <w:tc>
          <w:tcPr>
            <w:tcW w:w="5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A5D53" w:rsidRPr="00F74AE5" w:rsidRDefault="004A5D53" w:rsidP="001C77AD">
            <w:pPr>
              <w:widowControl/>
              <w:rPr>
                <w:rFonts w:asciiTheme="minorHAnsi" w:hAnsiTheme="minorHAnsi" w:cstheme="minorHAnsi"/>
                <w:sz w:val="16"/>
                <w:szCs w:val="16"/>
              </w:rPr>
            </w:pPr>
            <w:r w:rsidRPr="00F74AE5"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  <w:t>Dostawa i wymiana wirnika oraz pierścienia uszczelniającego pompy nr 2, 4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A5D53" w:rsidRPr="00F74AE5" w:rsidRDefault="00F74AE5" w:rsidP="001C77AD">
            <w:pPr>
              <w:widowControl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74AE5"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  <w:t>szt.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A5D53" w:rsidRPr="00F74AE5" w:rsidRDefault="004A5D53" w:rsidP="001C77AD">
            <w:pPr>
              <w:widowControl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</w:pPr>
            <w:r w:rsidRPr="00F74AE5"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A5D53" w:rsidRPr="00F74AE5" w:rsidRDefault="004A5D53" w:rsidP="001C77AD">
            <w:pPr>
              <w:widowControl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</w:pPr>
          </w:p>
        </w:tc>
      </w:tr>
      <w:tr w:rsidR="004A5D53" w:rsidRPr="00F74AE5" w:rsidTr="00F74AE5">
        <w:trPr>
          <w:trHeight w:val="227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0" w:type="dxa"/>
            </w:tcMar>
            <w:vAlign w:val="center"/>
          </w:tcPr>
          <w:p w:rsidR="004A5D53" w:rsidRPr="00F74AE5" w:rsidRDefault="007F2FEC" w:rsidP="001C77AD">
            <w:pPr>
              <w:widowControl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74AE5"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  <w:t>10</w:t>
            </w:r>
          </w:p>
        </w:tc>
        <w:tc>
          <w:tcPr>
            <w:tcW w:w="5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A5D53" w:rsidRPr="00F74AE5" w:rsidRDefault="004A5D53" w:rsidP="001C77AD">
            <w:pPr>
              <w:widowControl/>
              <w:rPr>
                <w:rFonts w:asciiTheme="minorHAnsi" w:hAnsiTheme="minorHAnsi" w:cstheme="minorHAnsi"/>
                <w:sz w:val="16"/>
                <w:szCs w:val="16"/>
              </w:rPr>
            </w:pPr>
            <w:r w:rsidRPr="00F74AE5"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  <w:t>Dostawa i wymiana wszystkich uszczelek i o-ringów na nowe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A5D53" w:rsidRPr="00F74AE5" w:rsidRDefault="004A5D53" w:rsidP="001C77AD">
            <w:pPr>
              <w:widowControl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</w:pPr>
            <w:r w:rsidRPr="00F74AE5"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  <w:t>kpl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A5D53" w:rsidRPr="00F74AE5" w:rsidRDefault="004A5D53" w:rsidP="001C77AD">
            <w:pPr>
              <w:widowControl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</w:pPr>
            <w:r w:rsidRPr="00F74AE5"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A5D53" w:rsidRPr="00F74AE5" w:rsidRDefault="004A5D53" w:rsidP="001C77AD">
            <w:pPr>
              <w:widowControl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</w:pPr>
          </w:p>
        </w:tc>
      </w:tr>
      <w:tr w:rsidR="004A5D53" w:rsidRPr="00F74AE5" w:rsidTr="00F74AE5">
        <w:trPr>
          <w:trHeight w:val="227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0" w:type="dxa"/>
            </w:tcMar>
            <w:vAlign w:val="center"/>
          </w:tcPr>
          <w:p w:rsidR="004A5D53" w:rsidRPr="00F74AE5" w:rsidRDefault="007F2FEC" w:rsidP="001C77AD">
            <w:pPr>
              <w:widowControl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74AE5"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  <w:t>11</w:t>
            </w:r>
          </w:p>
        </w:tc>
        <w:tc>
          <w:tcPr>
            <w:tcW w:w="5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A5D53" w:rsidRPr="00F74AE5" w:rsidRDefault="004A5D53" w:rsidP="001C77AD">
            <w:pPr>
              <w:widowControl/>
              <w:rPr>
                <w:rFonts w:asciiTheme="minorHAnsi" w:hAnsiTheme="minorHAnsi" w:cstheme="minorHAnsi"/>
                <w:sz w:val="16"/>
                <w:szCs w:val="16"/>
              </w:rPr>
            </w:pPr>
            <w:r w:rsidRPr="00F74AE5"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  <w:t>Dostawa nowego kabla zasilającego z dławikiem nr 37, 38, 39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A5D53" w:rsidRPr="00F74AE5" w:rsidRDefault="004A5D53" w:rsidP="001C77AD">
            <w:pPr>
              <w:widowControl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74AE5"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  <w:t>m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A5D53" w:rsidRPr="00F74AE5" w:rsidRDefault="004A5D53" w:rsidP="001C77AD">
            <w:pPr>
              <w:widowControl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74AE5"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  <w:t>10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A5D53" w:rsidRPr="00F74AE5" w:rsidRDefault="004A5D53" w:rsidP="001C77AD">
            <w:pPr>
              <w:widowControl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</w:pPr>
          </w:p>
        </w:tc>
      </w:tr>
      <w:tr w:rsidR="004A5D53" w:rsidRPr="00F74AE5" w:rsidTr="00F74AE5">
        <w:trPr>
          <w:trHeight w:val="227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0" w:type="dxa"/>
            </w:tcMar>
            <w:vAlign w:val="center"/>
          </w:tcPr>
          <w:p w:rsidR="004A5D53" w:rsidRPr="00F74AE5" w:rsidRDefault="007F2FEC" w:rsidP="001C77AD">
            <w:pPr>
              <w:widowControl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74AE5"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  <w:t>12</w:t>
            </w:r>
          </w:p>
        </w:tc>
        <w:tc>
          <w:tcPr>
            <w:tcW w:w="5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4A5D53" w:rsidRPr="00F74AE5" w:rsidRDefault="004A5D53" w:rsidP="001C77AD">
            <w:pPr>
              <w:widowControl/>
              <w:rPr>
                <w:rFonts w:asciiTheme="minorHAnsi" w:hAnsiTheme="minorHAnsi" w:cstheme="minorHAnsi"/>
                <w:sz w:val="16"/>
                <w:szCs w:val="16"/>
              </w:rPr>
            </w:pPr>
            <w:r w:rsidRPr="00F74AE5"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  <w:t>Dostawa i wymiana komory olejowej nr 23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4A5D53" w:rsidRPr="00F74AE5" w:rsidRDefault="00F74AE5" w:rsidP="001C77AD">
            <w:pPr>
              <w:widowControl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74AE5"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  <w:t>szt.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4A5D53" w:rsidRPr="00F74AE5" w:rsidRDefault="004A5D53" w:rsidP="001C77AD">
            <w:pPr>
              <w:widowControl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</w:pPr>
            <w:r w:rsidRPr="00F74AE5"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4A5D53" w:rsidRPr="00F74AE5" w:rsidRDefault="004A5D53" w:rsidP="001C77AD">
            <w:pPr>
              <w:widowControl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</w:pPr>
          </w:p>
        </w:tc>
      </w:tr>
      <w:tr w:rsidR="004A5D53" w:rsidRPr="00F74AE5" w:rsidTr="00F74AE5">
        <w:trPr>
          <w:trHeight w:val="227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0" w:type="dxa"/>
            </w:tcMar>
            <w:vAlign w:val="center"/>
          </w:tcPr>
          <w:p w:rsidR="004A5D53" w:rsidRPr="00F74AE5" w:rsidRDefault="007F2FEC" w:rsidP="001C77AD">
            <w:pPr>
              <w:widowControl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74AE5"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  <w:t>13</w:t>
            </w:r>
          </w:p>
        </w:tc>
        <w:tc>
          <w:tcPr>
            <w:tcW w:w="5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A5D53" w:rsidRPr="00F74AE5" w:rsidRDefault="004A5D53" w:rsidP="001C77AD">
            <w:pPr>
              <w:widowControl/>
              <w:rPr>
                <w:rFonts w:asciiTheme="minorHAnsi" w:hAnsiTheme="minorHAnsi" w:cstheme="minorHAnsi"/>
                <w:sz w:val="16"/>
                <w:szCs w:val="16"/>
              </w:rPr>
            </w:pPr>
            <w:r w:rsidRPr="00F74AE5"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  <w:t>Dostawa i wymiana obudowy silnika, nr 32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A5D53" w:rsidRPr="00F74AE5" w:rsidRDefault="00F74AE5" w:rsidP="001C77AD">
            <w:pPr>
              <w:widowControl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74AE5"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  <w:t>szt.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A5D53" w:rsidRPr="00F74AE5" w:rsidRDefault="004A5D53" w:rsidP="001C77AD">
            <w:pPr>
              <w:widowControl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</w:pPr>
            <w:r w:rsidRPr="00F74AE5"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A5D53" w:rsidRPr="00F74AE5" w:rsidRDefault="004A5D53" w:rsidP="001C77AD">
            <w:pPr>
              <w:widowControl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</w:pPr>
          </w:p>
        </w:tc>
      </w:tr>
      <w:tr w:rsidR="004A5D53" w:rsidRPr="00F74AE5" w:rsidTr="00F74AE5">
        <w:trPr>
          <w:trHeight w:val="227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0" w:type="dxa"/>
            </w:tcMar>
            <w:vAlign w:val="center"/>
          </w:tcPr>
          <w:p w:rsidR="004A5D53" w:rsidRPr="00F74AE5" w:rsidRDefault="007F2FEC" w:rsidP="001C77AD">
            <w:pPr>
              <w:widowControl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74AE5"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  <w:t>14</w:t>
            </w:r>
          </w:p>
        </w:tc>
        <w:tc>
          <w:tcPr>
            <w:tcW w:w="5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A5D53" w:rsidRPr="00F74AE5" w:rsidRDefault="004A5D53" w:rsidP="001C77AD">
            <w:pPr>
              <w:widowControl/>
              <w:rPr>
                <w:rFonts w:asciiTheme="minorHAnsi" w:hAnsiTheme="minorHAnsi" w:cstheme="minorHAnsi"/>
                <w:sz w:val="16"/>
                <w:szCs w:val="16"/>
              </w:rPr>
            </w:pPr>
            <w:r w:rsidRPr="00F74AE5"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  <w:t>Wykonanie pomiarów elektrycznych (wymagany protokół z badania stanu izolacji uzwojeń oraz rezystancji)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A5D53" w:rsidRPr="00F74AE5" w:rsidRDefault="004A5D53" w:rsidP="001C77AD">
            <w:pPr>
              <w:widowControl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74AE5"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  <w:t>kpl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A5D53" w:rsidRPr="00F74AE5" w:rsidRDefault="004A5D53" w:rsidP="001C77AD">
            <w:pPr>
              <w:widowControl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</w:pPr>
            <w:r w:rsidRPr="00F74AE5"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A5D53" w:rsidRPr="00F74AE5" w:rsidRDefault="004A5D53" w:rsidP="001C77AD">
            <w:pPr>
              <w:widowControl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</w:pPr>
          </w:p>
        </w:tc>
      </w:tr>
      <w:tr w:rsidR="004A5D53" w:rsidRPr="00F74AE5" w:rsidTr="00F74AE5">
        <w:trPr>
          <w:trHeight w:val="227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0" w:type="dxa"/>
            </w:tcMar>
            <w:vAlign w:val="center"/>
          </w:tcPr>
          <w:p w:rsidR="004A5D53" w:rsidRPr="00F74AE5" w:rsidRDefault="007F2FEC" w:rsidP="001C77AD">
            <w:pPr>
              <w:widowControl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74AE5"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  <w:t>15</w:t>
            </w:r>
          </w:p>
        </w:tc>
        <w:tc>
          <w:tcPr>
            <w:tcW w:w="5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A5D53" w:rsidRPr="00F74AE5" w:rsidRDefault="004A5D53" w:rsidP="001C77AD">
            <w:pPr>
              <w:widowControl/>
              <w:rPr>
                <w:rFonts w:asciiTheme="minorHAnsi" w:hAnsiTheme="minorHAnsi" w:cstheme="minorHAnsi"/>
                <w:sz w:val="16"/>
                <w:szCs w:val="16"/>
              </w:rPr>
            </w:pPr>
            <w:r w:rsidRPr="00F74AE5"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  <w:t xml:space="preserve">Wykonanie zabezpieczenia antykorozyjnego 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A5D53" w:rsidRPr="00F74AE5" w:rsidRDefault="004A5D53" w:rsidP="001C77AD">
            <w:pPr>
              <w:widowControl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</w:pPr>
            <w:r w:rsidRPr="00F74AE5"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  <w:t>kpl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A5D53" w:rsidRPr="00F74AE5" w:rsidRDefault="004A5D53" w:rsidP="001C77AD">
            <w:pPr>
              <w:widowControl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</w:pPr>
            <w:r w:rsidRPr="00F74AE5"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A5D53" w:rsidRPr="00F74AE5" w:rsidRDefault="004A5D53" w:rsidP="001C77AD">
            <w:pPr>
              <w:widowControl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</w:pPr>
          </w:p>
        </w:tc>
      </w:tr>
      <w:tr w:rsidR="004A5D53" w:rsidRPr="00F74AE5" w:rsidTr="00F74AE5">
        <w:trPr>
          <w:trHeight w:val="227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0" w:type="dxa"/>
            </w:tcMar>
            <w:vAlign w:val="center"/>
          </w:tcPr>
          <w:p w:rsidR="004A5D53" w:rsidRPr="00F74AE5" w:rsidRDefault="007F2FEC" w:rsidP="001C77AD">
            <w:pPr>
              <w:widowControl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74AE5"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  <w:t>16</w:t>
            </w:r>
          </w:p>
        </w:tc>
        <w:tc>
          <w:tcPr>
            <w:tcW w:w="5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A5D53" w:rsidRPr="00F74AE5" w:rsidRDefault="004A5D53" w:rsidP="001C77AD">
            <w:pPr>
              <w:widowControl/>
              <w:rPr>
                <w:rFonts w:asciiTheme="minorHAnsi" w:hAnsiTheme="minorHAnsi" w:cstheme="minorHAnsi"/>
                <w:sz w:val="16"/>
                <w:szCs w:val="16"/>
              </w:rPr>
            </w:pPr>
            <w:r w:rsidRPr="00F74AE5"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  <w:t>Dostawa i wymiana oleju na nowy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A5D53" w:rsidRPr="00F74AE5" w:rsidRDefault="004A5D53" w:rsidP="001C77AD">
            <w:pPr>
              <w:widowControl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</w:pPr>
            <w:r w:rsidRPr="00F74AE5"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  <w:t>kpl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A5D53" w:rsidRPr="00F74AE5" w:rsidRDefault="004A5D53" w:rsidP="001C77AD">
            <w:pPr>
              <w:widowControl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</w:pPr>
            <w:r w:rsidRPr="00F74AE5"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A5D53" w:rsidRPr="00F74AE5" w:rsidRDefault="004A5D53" w:rsidP="001C77AD">
            <w:pPr>
              <w:widowControl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</w:pPr>
          </w:p>
        </w:tc>
      </w:tr>
      <w:tr w:rsidR="00F50598" w:rsidRPr="00F74AE5" w:rsidTr="00F74AE5">
        <w:trPr>
          <w:trHeight w:val="227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0" w:type="dxa"/>
            </w:tcMar>
            <w:vAlign w:val="center"/>
          </w:tcPr>
          <w:p w:rsidR="00F50598" w:rsidRPr="00F74AE5" w:rsidRDefault="007F2FEC" w:rsidP="001C77AD">
            <w:pPr>
              <w:widowControl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</w:pPr>
            <w:r w:rsidRPr="00F74AE5"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  <w:t>17</w:t>
            </w:r>
          </w:p>
        </w:tc>
        <w:tc>
          <w:tcPr>
            <w:tcW w:w="5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50598" w:rsidRPr="00F74AE5" w:rsidRDefault="00F50598" w:rsidP="00F50598">
            <w:pPr>
              <w:widowControl/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</w:pPr>
            <w:r w:rsidRPr="00F74AE5"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  <w:t>Dostawa i montaż szafki zasilająco-sterowniczej z układem zabezpieczenia i automatyki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50598" w:rsidRPr="00F74AE5" w:rsidRDefault="00F50598" w:rsidP="001C77AD">
            <w:pPr>
              <w:widowControl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50598" w:rsidRPr="00F74AE5" w:rsidRDefault="00F50598" w:rsidP="001C77AD">
            <w:pPr>
              <w:widowControl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</w:pP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50598" w:rsidRPr="00F74AE5" w:rsidRDefault="00F50598" w:rsidP="001C77AD">
            <w:pPr>
              <w:widowControl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</w:pPr>
          </w:p>
        </w:tc>
      </w:tr>
      <w:tr w:rsidR="00F50598" w:rsidRPr="00F74AE5" w:rsidTr="00F74AE5">
        <w:trPr>
          <w:trHeight w:val="227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0" w:type="dxa"/>
            </w:tcMar>
            <w:vAlign w:val="center"/>
          </w:tcPr>
          <w:p w:rsidR="00F50598" w:rsidRPr="00F74AE5" w:rsidRDefault="007F2FEC" w:rsidP="001C77AD">
            <w:pPr>
              <w:widowControl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</w:pPr>
            <w:r w:rsidRPr="00F74AE5"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  <w:t>18</w:t>
            </w:r>
          </w:p>
        </w:tc>
        <w:tc>
          <w:tcPr>
            <w:tcW w:w="5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50598" w:rsidRPr="00F74AE5" w:rsidRDefault="00F50598" w:rsidP="001C77AD">
            <w:pPr>
              <w:widowControl/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</w:pPr>
            <w:r w:rsidRPr="00F74AE5"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  <w:t>Dostawa i montaż okablowania zasilania i układu automatyki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50598" w:rsidRPr="00F74AE5" w:rsidRDefault="00F50598" w:rsidP="001C77AD">
            <w:pPr>
              <w:widowControl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50598" w:rsidRPr="00F74AE5" w:rsidRDefault="00F50598" w:rsidP="001C77AD">
            <w:pPr>
              <w:widowControl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</w:pP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50598" w:rsidRPr="00F74AE5" w:rsidRDefault="00F50598" w:rsidP="001C77AD">
            <w:pPr>
              <w:widowControl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</w:pPr>
          </w:p>
        </w:tc>
      </w:tr>
      <w:tr w:rsidR="007F2FEC" w:rsidRPr="00F74AE5" w:rsidTr="00F74AE5">
        <w:trPr>
          <w:trHeight w:val="227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0" w:type="dxa"/>
            </w:tcMar>
            <w:vAlign w:val="center"/>
          </w:tcPr>
          <w:p w:rsidR="007F2FEC" w:rsidRPr="00F74AE5" w:rsidRDefault="007F2FEC" w:rsidP="001C77AD">
            <w:pPr>
              <w:widowControl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</w:pPr>
            <w:r w:rsidRPr="00F74AE5"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  <w:t>19</w:t>
            </w:r>
          </w:p>
        </w:tc>
        <w:tc>
          <w:tcPr>
            <w:tcW w:w="5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F2FEC" w:rsidRPr="00F74AE5" w:rsidRDefault="007F2FEC" w:rsidP="001C77AD">
            <w:pPr>
              <w:widowControl/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</w:pPr>
            <w:r w:rsidRPr="00F74AE5"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  <w:t>Dostawa i montaż pływakowego sygnalizatora poziomu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F2FEC" w:rsidRPr="00F74AE5" w:rsidRDefault="007F2FEC" w:rsidP="001C77AD">
            <w:pPr>
              <w:widowControl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F2FEC" w:rsidRPr="00F74AE5" w:rsidRDefault="007F2FEC" w:rsidP="001C77AD">
            <w:pPr>
              <w:widowControl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</w:pP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F2FEC" w:rsidRPr="00F74AE5" w:rsidRDefault="007F2FEC" w:rsidP="001C77AD">
            <w:pPr>
              <w:widowControl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</w:pPr>
          </w:p>
        </w:tc>
      </w:tr>
      <w:tr w:rsidR="004A5D53" w:rsidRPr="00F74AE5" w:rsidTr="00F74AE5">
        <w:trPr>
          <w:trHeight w:val="227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0" w:type="dxa"/>
            </w:tcMar>
            <w:vAlign w:val="center"/>
          </w:tcPr>
          <w:p w:rsidR="004A5D53" w:rsidRPr="00F74AE5" w:rsidRDefault="007F2FEC" w:rsidP="001C77AD">
            <w:pPr>
              <w:widowControl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74AE5"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  <w:t>20</w:t>
            </w:r>
          </w:p>
        </w:tc>
        <w:tc>
          <w:tcPr>
            <w:tcW w:w="5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A5D53" w:rsidRPr="00F74AE5" w:rsidRDefault="004A5D53" w:rsidP="001C77AD">
            <w:pPr>
              <w:widowControl/>
              <w:rPr>
                <w:rFonts w:asciiTheme="minorHAnsi" w:hAnsiTheme="minorHAnsi" w:cstheme="minorHAnsi"/>
                <w:sz w:val="16"/>
                <w:szCs w:val="16"/>
              </w:rPr>
            </w:pPr>
            <w:r w:rsidRPr="00F74AE5"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  <w:t>Próby ruchowe na stacji prób (wraz z protokołem ze stacji prób)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A5D53" w:rsidRPr="00F74AE5" w:rsidRDefault="004A5D53" w:rsidP="001C77AD">
            <w:pPr>
              <w:widowControl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</w:pPr>
            <w:r w:rsidRPr="00F74AE5"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  <w:t>kpl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A5D53" w:rsidRPr="00F74AE5" w:rsidRDefault="004A5D53" w:rsidP="001C77AD">
            <w:pPr>
              <w:widowControl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</w:pPr>
            <w:r w:rsidRPr="00F74AE5"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A5D53" w:rsidRPr="00F74AE5" w:rsidRDefault="004A5D53" w:rsidP="001C77AD">
            <w:pPr>
              <w:widowControl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</w:pPr>
          </w:p>
        </w:tc>
      </w:tr>
      <w:tr w:rsidR="00727691" w:rsidRPr="00F74AE5" w:rsidTr="00F74A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</w:tblCellMar>
        </w:tblPrEx>
        <w:trPr>
          <w:trHeight w:val="354"/>
        </w:trPr>
        <w:tc>
          <w:tcPr>
            <w:tcW w:w="80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691" w:rsidRPr="00F74AE5" w:rsidRDefault="00727691" w:rsidP="0069109B">
            <w:pPr>
              <w:widowControl/>
              <w:jc w:val="right"/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</w:pPr>
            <w:r w:rsidRPr="00F74AE5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bidi="ar-SA"/>
              </w:rPr>
              <w:t xml:space="preserve">Razem wartość netto PLN 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691" w:rsidRPr="00F74AE5" w:rsidRDefault="00727691" w:rsidP="0069109B">
            <w:pPr>
              <w:widowControl/>
              <w:jc w:val="right"/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</w:pPr>
          </w:p>
        </w:tc>
      </w:tr>
    </w:tbl>
    <w:p w:rsidR="004A5D53" w:rsidRDefault="004A5D53" w:rsidP="0088649B">
      <w:pPr>
        <w:widowControl/>
        <w:spacing w:line="276" w:lineRule="auto"/>
        <w:jc w:val="both"/>
        <w:rPr>
          <w:rFonts w:ascii="Arial" w:eastAsia="Times New Roman" w:hAnsi="Arial" w:cs="Arial"/>
          <w:color w:val="auto"/>
          <w:sz w:val="20"/>
          <w:szCs w:val="20"/>
          <w:lang w:eastAsia="en-GB" w:bidi="ar-SA"/>
        </w:rPr>
      </w:pPr>
    </w:p>
    <w:p w:rsidR="00527225" w:rsidRPr="00C402C5" w:rsidRDefault="00527225" w:rsidP="00527225">
      <w:pPr>
        <w:rPr>
          <w:rFonts w:ascii="Arial" w:hAnsi="Arial" w:cs="Arial"/>
          <w:sz w:val="20"/>
          <w:szCs w:val="20"/>
        </w:rPr>
      </w:pPr>
      <w:r w:rsidRPr="00C402C5">
        <w:rPr>
          <w:rFonts w:ascii="Arial" w:hAnsi="Arial" w:cs="Arial"/>
          <w:sz w:val="20"/>
          <w:szCs w:val="20"/>
        </w:rPr>
        <w:t>Materiały muszą być oryginalne lub nie mogą różnić się od zamontowanych.</w:t>
      </w:r>
    </w:p>
    <w:p w:rsidR="00527225" w:rsidRPr="00C402C5" w:rsidRDefault="00527225" w:rsidP="00527225">
      <w:pPr>
        <w:rPr>
          <w:rFonts w:ascii="Arial" w:hAnsi="Arial" w:cs="Arial"/>
          <w:sz w:val="20"/>
          <w:szCs w:val="20"/>
        </w:rPr>
      </w:pPr>
      <w:r w:rsidRPr="00C402C5">
        <w:rPr>
          <w:rFonts w:ascii="Arial" w:hAnsi="Arial" w:cs="Arial"/>
          <w:sz w:val="20"/>
          <w:szCs w:val="20"/>
        </w:rPr>
        <w:t>Zamawiający nie posiada dokumentacji wykonawczej części zamiennych.</w:t>
      </w:r>
    </w:p>
    <w:p w:rsidR="00527225" w:rsidRDefault="00527225" w:rsidP="0088649B">
      <w:pPr>
        <w:widowControl/>
        <w:spacing w:line="276" w:lineRule="auto"/>
        <w:jc w:val="both"/>
        <w:rPr>
          <w:rFonts w:ascii="Arial" w:eastAsia="Times New Roman" w:hAnsi="Arial" w:cs="Arial"/>
          <w:color w:val="auto"/>
          <w:sz w:val="20"/>
          <w:szCs w:val="20"/>
          <w:lang w:eastAsia="en-GB" w:bidi="ar-SA"/>
        </w:rPr>
      </w:pPr>
    </w:p>
    <w:p w:rsidR="00527225" w:rsidRDefault="00C24601" w:rsidP="0088649B">
      <w:pPr>
        <w:widowControl/>
        <w:spacing w:line="276" w:lineRule="auto"/>
        <w:jc w:val="both"/>
        <w:rPr>
          <w:rFonts w:ascii="Arial" w:eastAsia="Times New Roman" w:hAnsi="Arial" w:cs="Arial"/>
          <w:color w:val="auto"/>
          <w:sz w:val="20"/>
          <w:szCs w:val="20"/>
          <w:lang w:eastAsia="en-GB" w:bidi="ar-SA"/>
        </w:rPr>
      </w:pPr>
      <w:r>
        <w:rPr>
          <w:rFonts w:ascii="Arial" w:hAnsi="Arial" w:cs="Arial"/>
          <w:sz w:val="20"/>
          <w:szCs w:val="20"/>
        </w:rPr>
        <w:t>Remont pompy odwadniającej nr 2:</w:t>
      </w:r>
    </w:p>
    <w:tbl>
      <w:tblPr>
        <w:tblW w:w="9356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564"/>
        <w:gridCol w:w="5895"/>
        <w:gridCol w:w="922"/>
        <w:gridCol w:w="706"/>
        <w:gridCol w:w="1269"/>
      </w:tblGrid>
      <w:tr w:rsidR="00C24601" w:rsidRPr="00F74AE5" w:rsidTr="00F74AE5">
        <w:trPr>
          <w:trHeight w:val="20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0" w:type="dxa"/>
            </w:tcMar>
            <w:vAlign w:val="center"/>
          </w:tcPr>
          <w:p w:rsidR="00C24601" w:rsidRPr="00F74AE5" w:rsidRDefault="00C24601" w:rsidP="0069109B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bidi="ar-SA"/>
              </w:rPr>
            </w:pPr>
            <w:r w:rsidRPr="00F74AE5">
              <w:rPr>
                <w:rFonts w:asciiTheme="minorHAnsi" w:eastAsia="Times New Roman" w:hAnsiTheme="minorHAnsi" w:cstheme="minorHAnsi"/>
                <w:b/>
                <w:sz w:val="16"/>
                <w:szCs w:val="16"/>
                <w:lang w:bidi="ar-SA"/>
              </w:rPr>
              <w:t>L.p.</w:t>
            </w:r>
          </w:p>
        </w:tc>
        <w:tc>
          <w:tcPr>
            <w:tcW w:w="5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C24601" w:rsidRPr="00F74AE5" w:rsidRDefault="00C24601" w:rsidP="0069109B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bidi="ar-SA"/>
              </w:rPr>
            </w:pPr>
            <w:r w:rsidRPr="00F74AE5">
              <w:rPr>
                <w:rFonts w:asciiTheme="minorHAnsi" w:eastAsia="Times New Roman" w:hAnsiTheme="minorHAnsi" w:cstheme="minorHAnsi"/>
                <w:b/>
                <w:sz w:val="16"/>
                <w:szCs w:val="16"/>
                <w:lang w:bidi="ar-SA"/>
              </w:rPr>
              <w:t>Zakres prac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C24601" w:rsidRPr="00F74AE5" w:rsidRDefault="00C24601" w:rsidP="0069109B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bidi="ar-SA"/>
              </w:rPr>
            </w:pPr>
            <w:r w:rsidRPr="00F74AE5">
              <w:rPr>
                <w:rFonts w:asciiTheme="minorHAnsi" w:eastAsia="Times New Roman" w:hAnsiTheme="minorHAnsi" w:cstheme="minorHAnsi"/>
                <w:b/>
                <w:sz w:val="16"/>
                <w:szCs w:val="16"/>
                <w:lang w:bidi="ar-SA"/>
              </w:rPr>
              <w:t>Jednostka miary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C24601" w:rsidRPr="00F74AE5" w:rsidRDefault="00C24601" w:rsidP="0069109B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bidi="ar-SA"/>
              </w:rPr>
            </w:pPr>
            <w:r w:rsidRPr="00F74AE5">
              <w:rPr>
                <w:rFonts w:asciiTheme="minorHAnsi" w:eastAsia="Times New Roman" w:hAnsiTheme="minorHAnsi" w:cstheme="minorHAnsi"/>
                <w:b/>
                <w:color w:val="00000A"/>
                <w:sz w:val="16"/>
                <w:szCs w:val="16"/>
                <w:lang w:bidi="ar-SA"/>
              </w:rPr>
              <w:t>Ilość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C24601" w:rsidRPr="00F74AE5" w:rsidRDefault="00C24601" w:rsidP="0069109B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bidi="ar-SA"/>
              </w:rPr>
            </w:pPr>
            <w:r w:rsidRPr="00F74AE5">
              <w:rPr>
                <w:rFonts w:asciiTheme="minorHAnsi" w:eastAsia="Times New Roman" w:hAnsiTheme="minorHAnsi" w:cstheme="minorHAnsi"/>
                <w:b/>
                <w:sz w:val="16"/>
                <w:szCs w:val="16"/>
                <w:lang w:bidi="ar-SA"/>
              </w:rPr>
              <w:t>Wartość netto PLN</w:t>
            </w:r>
          </w:p>
        </w:tc>
      </w:tr>
      <w:tr w:rsidR="00C24601" w:rsidRPr="00F74AE5" w:rsidTr="00F74AE5">
        <w:trPr>
          <w:trHeight w:val="20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0" w:type="dxa"/>
            </w:tcMar>
            <w:vAlign w:val="center"/>
          </w:tcPr>
          <w:p w:rsidR="00C24601" w:rsidRPr="00F74AE5" w:rsidRDefault="00C24601" w:rsidP="0069109B">
            <w:pPr>
              <w:widowControl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</w:pPr>
            <w:r w:rsidRPr="00F74AE5"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  <w:t>1</w:t>
            </w:r>
          </w:p>
        </w:tc>
        <w:tc>
          <w:tcPr>
            <w:tcW w:w="5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601" w:rsidRPr="00F74AE5" w:rsidRDefault="00C24601" w:rsidP="0069109B">
            <w:pPr>
              <w:widowControl/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</w:pPr>
            <w:r w:rsidRPr="00F74AE5"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  <w:t>Demontaż i montaż rusztowania do prac demontażowych i montażowych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601" w:rsidRPr="00F74AE5" w:rsidRDefault="00C24601" w:rsidP="0069109B">
            <w:pPr>
              <w:widowControl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</w:pPr>
            <w:r w:rsidRPr="00F74AE5"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  <w:t>kpl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601" w:rsidRPr="00F74AE5" w:rsidRDefault="00C24601" w:rsidP="0069109B">
            <w:pPr>
              <w:widowControl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</w:pPr>
            <w:r w:rsidRPr="00F74AE5"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601" w:rsidRPr="00F74AE5" w:rsidRDefault="00C24601" w:rsidP="0069109B">
            <w:pPr>
              <w:widowControl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</w:pPr>
          </w:p>
        </w:tc>
      </w:tr>
      <w:tr w:rsidR="00C24601" w:rsidRPr="00F74AE5" w:rsidTr="00F74AE5">
        <w:trPr>
          <w:trHeight w:val="20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0" w:type="dxa"/>
            </w:tcMar>
            <w:vAlign w:val="center"/>
          </w:tcPr>
          <w:p w:rsidR="00C24601" w:rsidRPr="00F74AE5" w:rsidRDefault="00C24601" w:rsidP="0069109B">
            <w:pPr>
              <w:widowControl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</w:pPr>
            <w:r w:rsidRPr="00F74AE5"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  <w:t>2</w:t>
            </w:r>
          </w:p>
        </w:tc>
        <w:tc>
          <w:tcPr>
            <w:tcW w:w="5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601" w:rsidRPr="00F74AE5" w:rsidRDefault="00C24601" w:rsidP="0069109B">
            <w:pPr>
              <w:widowControl/>
              <w:rPr>
                <w:rFonts w:asciiTheme="minorHAnsi" w:hAnsiTheme="minorHAnsi" w:cstheme="minorHAnsi"/>
                <w:sz w:val="16"/>
                <w:szCs w:val="16"/>
              </w:rPr>
            </w:pPr>
            <w:r w:rsidRPr="00F74AE5"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  <w:t>Demontaż i montaż pompy ze stanowiska pracy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601" w:rsidRPr="00F74AE5" w:rsidRDefault="00C24601" w:rsidP="0069109B">
            <w:pPr>
              <w:widowControl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</w:pPr>
            <w:r w:rsidRPr="00F74AE5"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  <w:t>kpl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601" w:rsidRPr="00F74AE5" w:rsidRDefault="00C24601" w:rsidP="0069109B">
            <w:pPr>
              <w:widowControl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</w:pPr>
            <w:r w:rsidRPr="00F74AE5"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601" w:rsidRPr="00F74AE5" w:rsidRDefault="00C24601" w:rsidP="0069109B">
            <w:pPr>
              <w:widowControl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</w:pPr>
          </w:p>
        </w:tc>
      </w:tr>
      <w:tr w:rsidR="00C24601" w:rsidRPr="00F74AE5" w:rsidTr="00F74AE5">
        <w:trPr>
          <w:trHeight w:val="20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0" w:type="dxa"/>
            </w:tcMar>
            <w:vAlign w:val="center"/>
          </w:tcPr>
          <w:p w:rsidR="00C24601" w:rsidRPr="00F74AE5" w:rsidRDefault="00C24601" w:rsidP="0069109B">
            <w:pPr>
              <w:widowControl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</w:pPr>
            <w:r w:rsidRPr="00F74AE5"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  <w:t>3</w:t>
            </w:r>
          </w:p>
        </w:tc>
        <w:tc>
          <w:tcPr>
            <w:tcW w:w="5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601" w:rsidRPr="00F74AE5" w:rsidRDefault="00C24601" w:rsidP="0069109B">
            <w:pPr>
              <w:widowControl/>
              <w:rPr>
                <w:rFonts w:asciiTheme="minorHAnsi" w:hAnsiTheme="minorHAnsi" w:cstheme="minorHAnsi"/>
                <w:sz w:val="16"/>
                <w:szCs w:val="16"/>
              </w:rPr>
            </w:pPr>
            <w:r w:rsidRPr="00F74AE5"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  <w:t>Demontaż i montaż pompy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601" w:rsidRPr="00F74AE5" w:rsidRDefault="00C24601" w:rsidP="0069109B">
            <w:pPr>
              <w:widowControl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</w:pPr>
            <w:r w:rsidRPr="00F74AE5"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  <w:t>kpl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601" w:rsidRPr="00F74AE5" w:rsidRDefault="00C24601" w:rsidP="0069109B">
            <w:pPr>
              <w:widowControl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</w:pPr>
            <w:r w:rsidRPr="00F74AE5"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601" w:rsidRPr="00F74AE5" w:rsidRDefault="00C24601" w:rsidP="0069109B">
            <w:pPr>
              <w:widowControl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</w:pPr>
          </w:p>
        </w:tc>
      </w:tr>
      <w:tr w:rsidR="00C24601" w:rsidRPr="00F74AE5" w:rsidTr="00F74AE5">
        <w:trPr>
          <w:trHeight w:val="20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0" w:type="dxa"/>
            </w:tcMar>
            <w:vAlign w:val="center"/>
          </w:tcPr>
          <w:p w:rsidR="00C24601" w:rsidRPr="00F74AE5" w:rsidRDefault="00C24601" w:rsidP="0069109B">
            <w:pPr>
              <w:widowControl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</w:pPr>
            <w:r w:rsidRPr="00F74AE5"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  <w:t>4</w:t>
            </w:r>
          </w:p>
        </w:tc>
        <w:tc>
          <w:tcPr>
            <w:tcW w:w="5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601" w:rsidRPr="00F74AE5" w:rsidRDefault="00C24601" w:rsidP="0069109B">
            <w:pPr>
              <w:widowControl/>
              <w:rPr>
                <w:rFonts w:asciiTheme="minorHAnsi" w:hAnsiTheme="minorHAnsi" w:cstheme="minorHAnsi"/>
                <w:sz w:val="16"/>
                <w:szCs w:val="16"/>
              </w:rPr>
            </w:pPr>
            <w:r w:rsidRPr="00F74AE5"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  <w:t xml:space="preserve">Dostawa i wymiana łożyska pompy na nowe nr 44 (SKF 3311/C3) 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601" w:rsidRPr="00F74AE5" w:rsidRDefault="00F74AE5" w:rsidP="0069109B">
            <w:pPr>
              <w:widowControl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74AE5"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  <w:t>szt.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601" w:rsidRPr="00F74AE5" w:rsidRDefault="00C24601" w:rsidP="0069109B">
            <w:pPr>
              <w:widowControl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74AE5"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601" w:rsidRPr="00F74AE5" w:rsidRDefault="00C24601" w:rsidP="0069109B">
            <w:pPr>
              <w:widowControl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</w:pPr>
          </w:p>
        </w:tc>
      </w:tr>
      <w:tr w:rsidR="00C24601" w:rsidRPr="00F74AE5" w:rsidTr="00F74AE5">
        <w:trPr>
          <w:trHeight w:val="20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0" w:type="dxa"/>
            </w:tcMar>
            <w:vAlign w:val="center"/>
          </w:tcPr>
          <w:p w:rsidR="00C24601" w:rsidRPr="00F74AE5" w:rsidRDefault="00C24601" w:rsidP="0069109B">
            <w:pPr>
              <w:widowControl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74AE5"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  <w:t>5</w:t>
            </w:r>
          </w:p>
        </w:tc>
        <w:tc>
          <w:tcPr>
            <w:tcW w:w="5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601" w:rsidRPr="00F74AE5" w:rsidRDefault="00C24601" w:rsidP="0069109B">
            <w:pPr>
              <w:widowControl/>
              <w:rPr>
                <w:rFonts w:asciiTheme="minorHAnsi" w:hAnsiTheme="minorHAnsi" w:cstheme="minorHAnsi"/>
                <w:sz w:val="16"/>
                <w:szCs w:val="16"/>
              </w:rPr>
            </w:pPr>
            <w:r w:rsidRPr="00F74AE5"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  <w:t xml:space="preserve">Dostawa i wymiana łożyska pompy nr 45 (SKF NU 210j/C3) 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601" w:rsidRPr="00F74AE5" w:rsidRDefault="00F74AE5" w:rsidP="0069109B">
            <w:pPr>
              <w:widowControl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74AE5"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  <w:t>szt.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601" w:rsidRPr="00F74AE5" w:rsidRDefault="00C24601" w:rsidP="0069109B">
            <w:pPr>
              <w:widowControl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74AE5"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601" w:rsidRPr="00F74AE5" w:rsidRDefault="00C24601" w:rsidP="0069109B">
            <w:pPr>
              <w:widowControl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</w:pPr>
          </w:p>
        </w:tc>
      </w:tr>
      <w:tr w:rsidR="00C24601" w:rsidRPr="00F74AE5" w:rsidTr="00F74AE5">
        <w:trPr>
          <w:trHeight w:val="20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0" w:type="dxa"/>
            </w:tcMar>
            <w:vAlign w:val="center"/>
          </w:tcPr>
          <w:p w:rsidR="00C24601" w:rsidRPr="00F74AE5" w:rsidRDefault="00C24601" w:rsidP="0069109B">
            <w:pPr>
              <w:widowControl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74AE5"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  <w:t>6</w:t>
            </w:r>
          </w:p>
        </w:tc>
        <w:tc>
          <w:tcPr>
            <w:tcW w:w="5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601" w:rsidRPr="00F74AE5" w:rsidRDefault="00C24601" w:rsidP="0069109B">
            <w:pPr>
              <w:widowControl/>
              <w:rPr>
                <w:rFonts w:asciiTheme="minorHAnsi" w:hAnsiTheme="minorHAnsi" w:cstheme="minorHAnsi"/>
                <w:sz w:val="16"/>
                <w:szCs w:val="16"/>
              </w:rPr>
            </w:pPr>
            <w:r w:rsidRPr="00F74AE5"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  <w:t>Dostawa i wymiana uszczelnień mechanicznych nr 12, 79 ( preferowani producenci:  ANGA, BURGMANN, AESSEAL)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601" w:rsidRPr="00F74AE5" w:rsidRDefault="00F74AE5" w:rsidP="0069109B">
            <w:pPr>
              <w:widowControl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74AE5"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  <w:t>szt.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601" w:rsidRPr="00F74AE5" w:rsidRDefault="00C24601" w:rsidP="0069109B">
            <w:pPr>
              <w:widowControl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74AE5"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  <w:t>2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601" w:rsidRPr="00F74AE5" w:rsidRDefault="00C24601" w:rsidP="0069109B">
            <w:pPr>
              <w:widowControl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</w:pPr>
          </w:p>
        </w:tc>
      </w:tr>
      <w:tr w:rsidR="00C24601" w:rsidRPr="00F74AE5" w:rsidTr="00F74AE5">
        <w:trPr>
          <w:trHeight w:val="20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0" w:type="dxa"/>
            </w:tcMar>
            <w:vAlign w:val="center"/>
          </w:tcPr>
          <w:p w:rsidR="00C24601" w:rsidRPr="00F74AE5" w:rsidRDefault="00C24601" w:rsidP="0069109B">
            <w:pPr>
              <w:widowControl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74AE5"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  <w:t>7</w:t>
            </w:r>
          </w:p>
        </w:tc>
        <w:tc>
          <w:tcPr>
            <w:tcW w:w="5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601" w:rsidRPr="00F74AE5" w:rsidRDefault="00C24601" w:rsidP="0069109B">
            <w:pPr>
              <w:widowControl/>
              <w:rPr>
                <w:rFonts w:asciiTheme="minorHAnsi" w:hAnsiTheme="minorHAnsi" w:cstheme="minorHAnsi"/>
                <w:sz w:val="16"/>
                <w:szCs w:val="16"/>
              </w:rPr>
            </w:pPr>
            <w:r w:rsidRPr="00F74AE5"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  <w:t>Przezwojenie pakietu stojana silnika nr 33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601" w:rsidRPr="00F74AE5" w:rsidRDefault="00C24601" w:rsidP="0069109B">
            <w:pPr>
              <w:widowControl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</w:pPr>
            <w:r w:rsidRPr="00F74AE5"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  <w:t>kpl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601" w:rsidRPr="00F74AE5" w:rsidRDefault="00C24601" w:rsidP="0069109B">
            <w:pPr>
              <w:widowControl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</w:pPr>
            <w:r w:rsidRPr="00F74AE5"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601" w:rsidRPr="00F74AE5" w:rsidRDefault="00C24601" w:rsidP="0069109B">
            <w:pPr>
              <w:widowControl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</w:pPr>
          </w:p>
        </w:tc>
      </w:tr>
      <w:tr w:rsidR="00C24601" w:rsidRPr="00F74AE5" w:rsidTr="00F74AE5">
        <w:trPr>
          <w:trHeight w:val="20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0" w:type="dxa"/>
            </w:tcMar>
            <w:vAlign w:val="center"/>
          </w:tcPr>
          <w:p w:rsidR="00C24601" w:rsidRPr="00F74AE5" w:rsidRDefault="00C24601" w:rsidP="0069109B">
            <w:pPr>
              <w:widowControl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74AE5"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  <w:t>8</w:t>
            </w:r>
          </w:p>
        </w:tc>
        <w:tc>
          <w:tcPr>
            <w:tcW w:w="5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601" w:rsidRPr="00F74AE5" w:rsidRDefault="00C24601" w:rsidP="0069109B">
            <w:pPr>
              <w:widowControl/>
              <w:rPr>
                <w:rFonts w:asciiTheme="minorHAnsi" w:hAnsiTheme="minorHAnsi" w:cstheme="minorHAnsi"/>
                <w:sz w:val="16"/>
                <w:szCs w:val="16"/>
              </w:rPr>
            </w:pPr>
            <w:r w:rsidRPr="00F74AE5"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  <w:t>Dostawa nowego wirnika z wałem pompy nr 34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601" w:rsidRPr="00F74AE5" w:rsidRDefault="00F74AE5" w:rsidP="0069109B">
            <w:pPr>
              <w:widowControl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74AE5"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  <w:t>szt.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601" w:rsidRPr="00F74AE5" w:rsidRDefault="00C24601" w:rsidP="0069109B">
            <w:pPr>
              <w:widowControl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</w:pPr>
            <w:r w:rsidRPr="00F74AE5"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601" w:rsidRPr="00F74AE5" w:rsidRDefault="00C24601" w:rsidP="0069109B">
            <w:pPr>
              <w:widowControl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</w:pPr>
          </w:p>
        </w:tc>
      </w:tr>
      <w:tr w:rsidR="00C24601" w:rsidRPr="00F74AE5" w:rsidTr="00F74AE5">
        <w:trPr>
          <w:trHeight w:val="20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0" w:type="dxa"/>
            </w:tcMar>
            <w:vAlign w:val="center"/>
          </w:tcPr>
          <w:p w:rsidR="00C24601" w:rsidRPr="00F74AE5" w:rsidRDefault="00C24601" w:rsidP="0069109B">
            <w:pPr>
              <w:widowControl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74AE5"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  <w:t>9</w:t>
            </w:r>
          </w:p>
        </w:tc>
        <w:tc>
          <w:tcPr>
            <w:tcW w:w="5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601" w:rsidRPr="00F74AE5" w:rsidRDefault="00C24601" w:rsidP="0069109B">
            <w:pPr>
              <w:widowControl/>
              <w:rPr>
                <w:rFonts w:asciiTheme="minorHAnsi" w:hAnsiTheme="minorHAnsi" w:cstheme="minorHAnsi"/>
                <w:sz w:val="16"/>
                <w:szCs w:val="16"/>
              </w:rPr>
            </w:pPr>
            <w:r w:rsidRPr="00F74AE5"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  <w:t>Dostawa i wymiana wirnika oraz pierścienia uszczelniającego pompy nr 2, 4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601" w:rsidRPr="00F74AE5" w:rsidRDefault="00F74AE5" w:rsidP="0069109B">
            <w:pPr>
              <w:widowControl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74AE5"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  <w:t>szt.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601" w:rsidRPr="00F74AE5" w:rsidRDefault="00C24601" w:rsidP="0069109B">
            <w:pPr>
              <w:widowControl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</w:pPr>
            <w:r w:rsidRPr="00F74AE5"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601" w:rsidRPr="00F74AE5" w:rsidRDefault="00C24601" w:rsidP="0069109B">
            <w:pPr>
              <w:widowControl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</w:pPr>
          </w:p>
        </w:tc>
      </w:tr>
      <w:tr w:rsidR="00C24601" w:rsidRPr="00F74AE5" w:rsidTr="00F74AE5">
        <w:trPr>
          <w:trHeight w:val="20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0" w:type="dxa"/>
            </w:tcMar>
            <w:vAlign w:val="center"/>
          </w:tcPr>
          <w:p w:rsidR="00C24601" w:rsidRPr="00F74AE5" w:rsidRDefault="00C24601" w:rsidP="0069109B">
            <w:pPr>
              <w:widowControl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74AE5"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  <w:t>10</w:t>
            </w:r>
          </w:p>
        </w:tc>
        <w:tc>
          <w:tcPr>
            <w:tcW w:w="5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601" w:rsidRPr="00F74AE5" w:rsidRDefault="00C24601" w:rsidP="0069109B">
            <w:pPr>
              <w:widowControl/>
              <w:rPr>
                <w:rFonts w:asciiTheme="minorHAnsi" w:hAnsiTheme="minorHAnsi" w:cstheme="minorHAnsi"/>
                <w:sz w:val="16"/>
                <w:szCs w:val="16"/>
              </w:rPr>
            </w:pPr>
            <w:r w:rsidRPr="00F74AE5"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  <w:t>Dostawa i wymiana wszystkich uszczelek i o-ringów na nowe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601" w:rsidRPr="00F74AE5" w:rsidRDefault="00C24601" w:rsidP="0069109B">
            <w:pPr>
              <w:widowControl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</w:pPr>
            <w:r w:rsidRPr="00F74AE5"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  <w:t>kpl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601" w:rsidRPr="00F74AE5" w:rsidRDefault="00C24601" w:rsidP="0069109B">
            <w:pPr>
              <w:widowControl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</w:pPr>
            <w:r w:rsidRPr="00F74AE5"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601" w:rsidRPr="00F74AE5" w:rsidRDefault="00C24601" w:rsidP="0069109B">
            <w:pPr>
              <w:widowControl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</w:pPr>
          </w:p>
        </w:tc>
      </w:tr>
      <w:tr w:rsidR="00C24601" w:rsidRPr="00F74AE5" w:rsidTr="00F74AE5">
        <w:trPr>
          <w:trHeight w:val="20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0" w:type="dxa"/>
            </w:tcMar>
            <w:vAlign w:val="center"/>
          </w:tcPr>
          <w:p w:rsidR="00C24601" w:rsidRPr="00F74AE5" w:rsidRDefault="00C24601" w:rsidP="0069109B">
            <w:pPr>
              <w:widowControl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74AE5"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  <w:t>11</w:t>
            </w:r>
          </w:p>
        </w:tc>
        <w:tc>
          <w:tcPr>
            <w:tcW w:w="5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601" w:rsidRPr="00F74AE5" w:rsidRDefault="00C24601" w:rsidP="0069109B">
            <w:pPr>
              <w:widowControl/>
              <w:rPr>
                <w:rFonts w:asciiTheme="minorHAnsi" w:hAnsiTheme="minorHAnsi" w:cstheme="minorHAnsi"/>
                <w:sz w:val="16"/>
                <w:szCs w:val="16"/>
              </w:rPr>
            </w:pPr>
            <w:r w:rsidRPr="00F74AE5"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  <w:t>Dostawa nowego kabla zasilającego z dławikiem nr 37, 38, 39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601" w:rsidRPr="00F74AE5" w:rsidRDefault="00C24601" w:rsidP="0069109B">
            <w:pPr>
              <w:widowControl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74AE5"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  <w:t>m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601" w:rsidRPr="00F74AE5" w:rsidRDefault="00C24601" w:rsidP="0069109B">
            <w:pPr>
              <w:widowControl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74AE5"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  <w:t>10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601" w:rsidRPr="00F74AE5" w:rsidRDefault="00C24601" w:rsidP="0069109B">
            <w:pPr>
              <w:widowControl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</w:pPr>
          </w:p>
        </w:tc>
      </w:tr>
      <w:tr w:rsidR="00C24601" w:rsidRPr="00F74AE5" w:rsidTr="00F74AE5">
        <w:trPr>
          <w:trHeight w:val="20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0" w:type="dxa"/>
            </w:tcMar>
            <w:vAlign w:val="center"/>
          </w:tcPr>
          <w:p w:rsidR="00C24601" w:rsidRPr="00F74AE5" w:rsidRDefault="00C24601" w:rsidP="0069109B">
            <w:pPr>
              <w:widowControl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74AE5"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  <w:t>12</w:t>
            </w:r>
          </w:p>
        </w:tc>
        <w:tc>
          <w:tcPr>
            <w:tcW w:w="5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C24601" w:rsidRPr="00F74AE5" w:rsidRDefault="00C24601" w:rsidP="0069109B">
            <w:pPr>
              <w:widowControl/>
              <w:rPr>
                <w:rFonts w:asciiTheme="minorHAnsi" w:hAnsiTheme="minorHAnsi" w:cstheme="minorHAnsi"/>
                <w:sz w:val="16"/>
                <w:szCs w:val="16"/>
              </w:rPr>
            </w:pPr>
            <w:r w:rsidRPr="00F74AE5"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  <w:t>Dostawa i wymiana komory olejowej nr 23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C24601" w:rsidRPr="00F74AE5" w:rsidRDefault="00F74AE5" w:rsidP="0069109B">
            <w:pPr>
              <w:widowControl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74AE5"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  <w:t>szt.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C24601" w:rsidRPr="00F74AE5" w:rsidRDefault="00C24601" w:rsidP="0069109B">
            <w:pPr>
              <w:widowControl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</w:pPr>
            <w:r w:rsidRPr="00F74AE5"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C24601" w:rsidRPr="00F74AE5" w:rsidRDefault="00C24601" w:rsidP="0069109B">
            <w:pPr>
              <w:widowControl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</w:pPr>
          </w:p>
        </w:tc>
      </w:tr>
      <w:tr w:rsidR="00C24601" w:rsidRPr="00F74AE5" w:rsidTr="00F74AE5">
        <w:trPr>
          <w:trHeight w:val="20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0" w:type="dxa"/>
            </w:tcMar>
            <w:vAlign w:val="center"/>
          </w:tcPr>
          <w:p w:rsidR="00C24601" w:rsidRPr="00F74AE5" w:rsidRDefault="00C24601" w:rsidP="0069109B">
            <w:pPr>
              <w:widowControl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74AE5"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  <w:t>13</w:t>
            </w:r>
          </w:p>
        </w:tc>
        <w:tc>
          <w:tcPr>
            <w:tcW w:w="5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601" w:rsidRPr="00F74AE5" w:rsidRDefault="00C24601" w:rsidP="0069109B">
            <w:pPr>
              <w:widowControl/>
              <w:rPr>
                <w:rFonts w:asciiTheme="minorHAnsi" w:hAnsiTheme="minorHAnsi" w:cstheme="minorHAnsi"/>
                <w:sz w:val="16"/>
                <w:szCs w:val="16"/>
              </w:rPr>
            </w:pPr>
            <w:r w:rsidRPr="00F74AE5"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  <w:t>Dostawa i wymiana obudowy silnika, nr 32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601" w:rsidRPr="00F74AE5" w:rsidRDefault="00F74AE5" w:rsidP="0069109B">
            <w:pPr>
              <w:widowControl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74AE5"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  <w:t>szt.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601" w:rsidRPr="00F74AE5" w:rsidRDefault="00C24601" w:rsidP="0069109B">
            <w:pPr>
              <w:widowControl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</w:pPr>
            <w:r w:rsidRPr="00F74AE5"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601" w:rsidRPr="00F74AE5" w:rsidRDefault="00C24601" w:rsidP="0069109B">
            <w:pPr>
              <w:widowControl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</w:pPr>
          </w:p>
        </w:tc>
      </w:tr>
      <w:tr w:rsidR="00C24601" w:rsidRPr="00F74AE5" w:rsidTr="00F74AE5">
        <w:trPr>
          <w:trHeight w:val="20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0" w:type="dxa"/>
            </w:tcMar>
            <w:vAlign w:val="center"/>
          </w:tcPr>
          <w:p w:rsidR="00C24601" w:rsidRPr="00F74AE5" w:rsidRDefault="00C24601" w:rsidP="0069109B">
            <w:pPr>
              <w:widowControl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74AE5"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  <w:t>14</w:t>
            </w:r>
          </w:p>
        </w:tc>
        <w:tc>
          <w:tcPr>
            <w:tcW w:w="5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601" w:rsidRPr="00F74AE5" w:rsidRDefault="00C24601" w:rsidP="0069109B">
            <w:pPr>
              <w:widowControl/>
              <w:rPr>
                <w:rFonts w:asciiTheme="minorHAnsi" w:hAnsiTheme="minorHAnsi" w:cstheme="minorHAnsi"/>
                <w:sz w:val="16"/>
                <w:szCs w:val="16"/>
              </w:rPr>
            </w:pPr>
            <w:r w:rsidRPr="00F74AE5"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  <w:t>Wykonanie pomiarów elektrycznych (wymagany protokół z badania stanu izolacji uzwojeń oraz rezystancji)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601" w:rsidRPr="00F74AE5" w:rsidRDefault="00C24601" w:rsidP="0069109B">
            <w:pPr>
              <w:widowControl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74AE5"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  <w:t>kpl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601" w:rsidRPr="00F74AE5" w:rsidRDefault="00C24601" w:rsidP="0069109B">
            <w:pPr>
              <w:widowControl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</w:pPr>
            <w:r w:rsidRPr="00F74AE5"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601" w:rsidRPr="00F74AE5" w:rsidRDefault="00C24601" w:rsidP="0069109B">
            <w:pPr>
              <w:widowControl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</w:pPr>
          </w:p>
        </w:tc>
      </w:tr>
      <w:tr w:rsidR="00C24601" w:rsidRPr="00F74AE5" w:rsidTr="00F74AE5">
        <w:trPr>
          <w:trHeight w:val="20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0" w:type="dxa"/>
            </w:tcMar>
            <w:vAlign w:val="center"/>
          </w:tcPr>
          <w:p w:rsidR="00C24601" w:rsidRPr="00F74AE5" w:rsidRDefault="00C24601" w:rsidP="0069109B">
            <w:pPr>
              <w:widowControl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74AE5"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  <w:t>15</w:t>
            </w:r>
          </w:p>
        </w:tc>
        <w:tc>
          <w:tcPr>
            <w:tcW w:w="5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601" w:rsidRPr="00F74AE5" w:rsidRDefault="00C24601" w:rsidP="0069109B">
            <w:pPr>
              <w:widowControl/>
              <w:rPr>
                <w:rFonts w:asciiTheme="minorHAnsi" w:hAnsiTheme="minorHAnsi" w:cstheme="minorHAnsi"/>
                <w:sz w:val="16"/>
                <w:szCs w:val="16"/>
              </w:rPr>
            </w:pPr>
            <w:r w:rsidRPr="00F74AE5"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  <w:t xml:space="preserve">Wykonanie zabezpieczenia antykorozyjnego 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601" w:rsidRPr="00F74AE5" w:rsidRDefault="00C24601" w:rsidP="0069109B">
            <w:pPr>
              <w:widowControl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</w:pPr>
            <w:r w:rsidRPr="00F74AE5"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  <w:t>kpl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601" w:rsidRPr="00F74AE5" w:rsidRDefault="00C24601" w:rsidP="0069109B">
            <w:pPr>
              <w:widowControl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</w:pPr>
            <w:r w:rsidRPr="00F74AE5"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601" w:rsidRPr="00F74AE5" w:rsidRDefault="00C24601" w:rsidP="0069109B">
            <w:pPr>
              <w:widowControl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</w:pPr>
          </w:p>
        </w:tc>
      </w:tr>
      <w:tr w:rsidR="00C24601" w:rsidRPr="00F74AE5" w:rsidTr="00F74AE5">
        <w:trPr>
          <w:trHeight w:val="20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0" w:type="dxa"/>
            </w:tcMar>
            <w:vAlign w:val="center"/>
          </w:tcPr>
          <w:p w:rsidR="00C24601" w:rsidRPr="00F74AE5" w:rsidRDefault="00C24601" w:rsidP="0069109B">
            <w:pPr>
              <w:widowControl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74AE5"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  <w:t>16</w:t>
            </w:r>
          </w:p>
        </w:tc>
        <w:tc>
          <w:tcPr>
            <w:tcW w:w="5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601" w:rsidRPr="00F74AE5" w:rsidRDefault="00C24601" w:rsidP="0069109B">
            <w:pPr>
              <w:widowControl/>
              <w:rPr>
                <w:rFonts w:asciiTheme="minorHAnsi" w:hAnsiTheme="minorHAnsi" w:cstheme="minorHAnsi"/>
                <w:sz w:val="16"/>
                <w:szCs w:val="16"/>
              </w:rPr>
            </w:pPr>
            <w:r w:rsidRPr="00F74AE5"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  <w:t>Dostawa i wymiana oleju na nowy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601" w:rsidRPr="00F74AE5" w:rsidRDefault="00C24601" w:rsidP="0069109B">
            <w:pPr>
              <w:widowControl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</w:pPr>
            <w:r w:rsidRPr="00F74AE5"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  <w:t>kpl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601" w:rsidRPr="00F74AE5" w:rsidRDefault="00C24601" w:rsidP="0069109B">
            <w:pPr>
              <w:widowControl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</w:pPr>
            <w:r w:rsidRPr="00F74AE5"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601" w:rsidRPr="00F74AE5" w:rsidRDefault="00C24601" w:rsidP="0069109B">
            <w:pPr>
              <w:widowControl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</w:pPr>
          </w:p>
        </w:tc>
      </w:tr>
      <w:tr w:rsidR="00C24601" w:rsidRPr="00F74AE5" w:rsidTr="00F74AE5">
        <w:trPr>
          <w:trHeight w:val="20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0" w:type="dxa"/>
            </w:tcMar>
            <w:vAlign w:val="center"/>
          </w:tcPr>
          <w:p w:rsidR="00C24601" w:rsidRPr="00F74AE5" w:rsidRDefault="00C24601" w:rsidP="0069109B">
            <w:pPr>
              <w:widowControl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</w:pPr>
            <w:r w:rsidRPr="00F74AE5"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  <w:t>17</w:t>
            </w:r>
          </w:p>
        </w:tc>
        <w:tc>
          <w:tcPr>
            <w:tcW w:w="5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601" w:rsidRPr="00F74AE5" w:rsidRDefault="00C24601" w:rsidP="0069109B">
            <w:pPr>
              <w:widowControl/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</w:pPr>
            <w:r w:rsidRPr="00F74AE5"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  <w:t>Dostawa i montaż szafki zasilająco-sterowniczej z układem zabezpieczenia i automatyki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601" w:rsidRPr="00F74AE5" w:rsidRDefault="00C24601" w:rsidP="0069109B">
            <w:pPr>
              <w:widowControl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601" w:rsidRPr="00F74AE5" w:rsidRDefault="00C24601" w:rsidP="0069109B">
            <w:pPr>
              <w:widowControl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</w:pP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601" w:rsidRPr="00F74AE5" w:rsidRDefault="00C24601" w:rsidP="0069109B">
            <w:pPr>
              <w:widowControl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</w:pPr>
          </w:p>
        </w:tc>
      </w:tr>
      <w:tr w:rsidR="00C24601" w:rsidRPr="00F74AE5" w:rsidTr="00F74AE5">
        <w:trPr>
          <w:trHeight w:val="20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0" w:type="dxa"/>
            </w:tcMar>
            <w:vAlign w:val="center"/>
          </w:tcPr>
          <w:p w:rsidR="00C24601" w:rsidRPr="00F74AE5" w:rsidRDefault="00C24601" w:rsidP="0069109B">
            <w:pPr>
              <w:widowControl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</w:pPr>
            <w:r w:rsidRPr="00F74AE5"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  <w:t>18</w:t>
            </w:r>
          </w:p>
        </w:tc>
        <w:tc>
          <w:tcPr>
            <w:tcW w:w="5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601" w:rsidRPr="00F74AE5" w:rsidRDefault="00C24601" w:rsidP="0069109B">
            <w:pPr>
              <w:widowControl/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</w:pPr>
            <w:r w:rsidRPr="00F74AE5"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  <w:t>Dostawa i montaż okablowania zasilania i układu automatyki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601" w:rsidRPr="00F74AE5" w:rsidRDefault="00C24601" w:rsidP="0069109B">
            <w:pPr>
              <w:widowControl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601" w:rsidRPr="00F74AE5" w:rsidRDefault="00C24601" w:rsidP="0069109B">
            <w:pPr>
              <w:widowControl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</w:pP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601" w:rsidRPr="00F74AE5" w:rsidRDefault="00C24601" w:rsidP="0069109B">
            <w:pPr>
              <w:widowControl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</w:pPr>
          </w:p>
        </w:tc>
      </w:tr>
      <w:tr w:rsidR="00C24601" w:rsidRPr="00F74AE5" w:rsidTr="00F74AE5">
        <w:trPr>
          <w:trHeight w:val="20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0" w:type="dxa"/>
            </w:tcMar>
            <w:vAlign w:val="center"/>
          </w:tcPr>
          <w:p w:rsidR="00C24601" w:rsidRPr="00F74AE5" w:rsidRDefault="00C24601" w:rsidP="0069109B">
            <w:pPr>
              <w:widowControl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</w:pPr>
            <w:r w:rsidRPr="00F74AE5"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  <w:t>19</w:t>
            </w:r>
          </w:p>
        </w:tc>
        <w:tc>
          <w:tcPr>
            <w:tcW w:w="5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601" w:rsidRPr="00F74AE5" w:rsidRDefault="00C24601" w:rsidP="0069109B">
            <w:pPr>
              <w:widowControl/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</w:pPr>
            <w:r w:rsidRPr="00F74AE5"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  <w:t>Dostawa i montaż pływakowego sygnalizatora poziomu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601" w:rsidRPr="00F74AE5" w:rsidRDefault="00C24601" w:rsidP="0069109B">
            <w:pPr>
              <w:widowControl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601" w:rsidRPr="00F74AE5" w:rsidRDefault="00C24601" w:rsidP="0069109B">
            <w:pPr>
              <w:widowControl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</w:pP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601" w:rsidRPr="00F74AE5" w:rsidRDefault="00C24601" w:rsidP="0069109B">
            <w:pPr>
              <w:widowControl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</w:pPr>
          </w:p>
        </w:tc>
      </w:tr>
      <w:tr w:rsidR="00C24601" w:rsidRPr="00F74AE5" w:rsidTr="00F74AE5">
        <w:trPr>
          <w:trHeight w:val="20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0" w:type="dxa"/>
            </w:tcMar>
            <w:vAlign w:val="center"/>
          </w:tcPr>
          <w:p w:rsidR="00C24601" w:rsidRPr="00F74AE5" w:rsidRDefault="00C24601" w:rsidP="0069109B">
            <w:pPr>
              <w:widowControl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74AE5"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  <w:t>20</w:t>
            </w:r>
          </w:p>
        </w:tc>
        <w:tc>
          <w:tcPr>
            <w:tcW w:w="5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601" w:rsidRPr="00F74AE5" w:rsidRDefault="00C24601" w:rsidP="0069109B">
            <w:pPr>
              <w:widowControl/>
              <w:rPr>
                <w:rFonts w:asciiTheme="minorHAnsi" w:hAnsiTheme="minorHAnsi" w:cstheme="minorHAnsi"/>
                <w:sz w:val="16"/>
                <w:szCs w:val="16"/>
              </w:rPr>
            </w:pPr>
            <w:r w:rsidRPr="00F74AE5"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  <w:t>Próby ruchowe na stacji prób (wraz z protokołem ze stacji prób)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601" w:rsidRPr="00F74AE5" w:rsidRDefault="00C24601" w:rsidP="0069109B">
            <w:pPr>
              <w:widowControl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</w:pPr>
            <w:r w:rsidRPr="00F74AE5"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  <w:t>kpl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601" w:rsidRPr="00F74AE5" w:rsidRDefault="00C24601" w:rsidP="0069109B">
            <w:pPr>
              <w:widowControl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</w:pPr>
            <w:r w:rsidRPr="00F74AE5"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4601" w:rsidRPr="00F74AE5" w:rsidRDefault="00C24601" w:rsidP="0069109B">
            <w:pPr>
              <w:widowControl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</w:pPr>
          </w:p>
        </w:tc>
      </w:tr>
      <w:tr w:rsidR="00C24601" w:rsidRPr="00F74AE5" w:rsidTr="00F74A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</w:tblCellMar>
        </w:tblPrEx>
        <w:trPr>
          <w:trHeight w:val="362"/>
        </w:trPr>
        <w:tc>
          <w:tcPr>
            <w:tcW w:w="80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601" w:rsidRPr="00F74AE5" w:rsidRDefault="00C24601" w:rsidP="0069109B">
            <w:pPr>
              <w:widowControl/>
              <w:jc w:val="right"/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</w:pPr>
            <w:r w:rsidRPr="00F74AE5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bidi="ar-SA"/>
              </w:rPr>
              <w:t xml:space="preserve">Razem wartość netto PLN 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601" w:rsidRPr="00F74AE5" w:rsidRDefault="00C24601" w:rsidP="0069109B">
            <w:pPr>
              <w:widowControl/>
              <w:jc w:val="right"/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</w:pPr>
          </w:p>
        </w:tc>
      </w:tr>
    </w:tbl>
    <w:p w:rsidR="00527225" w:rsidRDefault="00527225" w:rsidP="0088649B">
      <w:pPr>
        <w:widowControl/>
        <w:spacing w:line="276" w:lineRule="auto"/>
        <w:jc w:val="both"/>
        <w:rPr>
          <w:rFonts w:ascii="Arial" w:eastAsia="Times New Roman" w:hAnsi="Arial" w:cs="Arial"/>
          <w:color w:val="auto"/>
          <w:sz w:val="20"/>
          <w:szCs w:val="20"/>
          <w:lang w:eastAsia="en-GB" w:bidi="ar-SA"/>
        </w:rPr>
      </w:pPr>
    </w:p>
    <w:p w:rsidR="00C24601" w:rsidRPr="00C402C5" w:rsidRDefault="00C24601" w:rsidP="00C24601">
      <w:pPr>
        <w:rPr>
          <w:rFonts w:ascii="Arial" w:hAnsi="Arial" w:cs="Arial"/>
          <w:sz w:val="20"/>
          <w:szCs w:val="20"/>
        </w:rPr>
      </w:pPr>
      <w:r w:rsidRPr="00C402C5">
        <w:rPr>
          <w:rFonts w:ascii="Arial" w:hAnsi="Arial" w:cs="Arial"/>
          <w:sz w:val="20"/>
          <w:szCs w:val="20"/>
        </w:rPr>
        <w:t>Materiały muszą być oryginalne lub nie mogą różnić się od zamontowanych.</w:t>
      </w:r>
    </w:p>
    <w:p w:rsidR="00C24601" w:rsidRPr="00C402C5" w:rsidRDefault="00C24601" w:rsidP="00C24601">
      <w:pPr>
        <w:rPr>
          <w:rFonts w:ascii="Arial" w:hAnsi="Arial" w:cs="Arial"/>
          <w:sz w:val="20"/>
          <w:szCs w:val="20"/>
        </w:rPr>
      </w:pPr>
      <w:r w:rsidRPr="00C402C5">
        <w:rPr>
          <w:rFonts w:ascii="Arial" w:hAnsi="Arial" w:cs="Arial"/>
          <w:sz w:val="20"/>
          <w:szCs w:val="20"/>
        </w:rPr>
        <w:t>Zamawiający nie posiada dokumentacji wykonawczej części zamiennych.</w:t>
      </w:r>
    </w:p>
    <w:p w:rsidR="00527225" w:rsidRPr="00CC4D4B" w:rsidRDefault="00527225" w:rsidP="0088649B">
      <w:pPr>
        <w:widowControl/>
        <w:spacing w:line="276" w:lineRule="auto"/>
        <w:jc w:val="both"/>
        <w:rPr>
          <w:rFonts w:ascii="Arial" w:eastAsia="Times New Roman" w:hAnsi="Arial" w:cs="Arial"/>
          <w:color w:val="auto"/>
          <w:sz w:val="20"/>
          <w:szCs w:val="20"/>
          <w:lang w:eastAsia="en-GB" w:bidi="ar-SA"/>
        </w:rPr>
      </w:pPr>
    </w:p>
    <w:sectPr w:rsidR="00527225" w:rsidRPr="00CC4D4B" w:rsidSect="00783E53">
      <w:headerReference w:type="default" r:id="rId8"/>
      <w:footerReference w:type="default" r:id="rId9"/>
      <w:pgSz w:w="11906" w:h="16838"/>
      <w:pgMar w:top="1417" w:right="1417" w:bottom="1276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DF7" w:rsidRDefault="00AF5DF7" w:rsidP="0071020D">
      <w:r>
        <w:separator/>
      </w:r>
    </w:p>
  </w:endnote>
  <w:endnote w:type="continuationSeparator" w:id="0">
    <w:p w:rsidR="00AF5DF7" w:rsidRDefault="00AF5DF7" w:rsidP="00710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153318544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A26808" w:rsidRPr="00356EDE" w:rsidRDefault="00A26808">
        <w:pPr>
          <w:pStyle w:val="Stopka"/>
          <w:jc w:val="right"/>
          <w:rPr>
            <w:rFonts w:ascii="Arial" w:eastAsiaTheme="majorEastAsia" w:hAnsi="Arial" w:cs="Arial"/>
            <w:sz w:val="20"/>
            <w:szCs w:val="20"/>
          </w:rPr>
        </w:pPr>
        <w:r w:rsidRPr="00356EDE">
          <w:rPr>
            <w:rFonts w:ascii="Arial" w:eastAsiaTheme="majorEastAsia" w:hAnsi="Arial" w:cs="Arial"/>
            <w:sz w:val="20"/>
            <w:szCs w:val="20"/>
          </w:rPr>
          <w:t xml:space="preserve">str. </w:t>
        </w:r>
        <w:r w:rsidRPr="00356EDE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356EDE">
          <w:rPr>
            <w:rFonts w:ascii="Arial" w:hAnsi="Arial" w:cs="Arial"/>
            <w:sz w:val="20"/>
            <w:szCs w:val="20"/>
          </w:rPr>
          <w:instrText>PAGE    \* MERGEFORMAT</w:instrText>
        </w:r>
        <w:r w:rsidRPr="00356EDE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7D61D5" w:rsidRPr="007D61D5">
          <w:rPr>
            <w:rFonts w:ascii="Arial" w:eastAsiaTheme="majorEastAsia" w:hAnsi="Arial" w:cs="Arial"/>
            <w:noProof/>
            <w:sz w:val="20"/>
            <w:szCs w:val="20"/>
          </w:rPr>
          <w:t>1</w:t>
        </w:r>
        <w:r w:rsidRPr="00356EDE">
          <w:rPr>
            <w:rFonts w:ascii="Arial" w:eastAsiaTheme="majorEastAsia" w:hAnsi="Arial" w:cs="Arial"/>
            <w:sz w:val="20"/>
            <w:szCs w:val="20"/>
          </w:rPr>
          <w:fldChar w:fldCharType="end"/>
        </w:r>
      </w:p>
    </w:sdtContent>
  </w:sdt>
  <w:p w:rsidR="00A26808" w:rsidRPr="002F705B" w:rsidRDefault="00A26808" w:rsidP="002F705B">
    <w:pPr>
      <w:pStyle w:val="Stopka"/>
      <w:jc w:val="right"/>
      <w:rPr>
        <w:rFonts w:ascii="Ebrima" w:hAnsi="Ebrima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DF7" w:rsidRDefault="00AF5DF7" w:rsidP="0071020D">
      <w:r>
        <w:separator/>
      </w:r>
    </w:p>
  </w:footnote>
  <w:footnote w:type="continuationSeparator" w:id="0">
    <w:p w:rsidR="00AF5DF7" w:rsidRDefault="00AF5DF7" w:rsidP="007102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808" w:rsidRDefault="000B7574" w:rsidP="00FB31BA">
    <w:pPr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Nr postępowania: </w:t>
    </w:r>
    <w:r w:rsidR="007D61D5">
      <w:rPr>
        <w:rFonts w:ascii="Arial" w:hAnsi="Arial" w:cs="Arial"/>
        <w:sz w:val="16"/>
        <w:szCs w:val="16"/>
      </w:rPr>
      <w:t>Nr FL/BL/021</w:t>
    </w:r>
    <w:r w:rsidR="00A26808">
      <w:rPr>
        <w:rFonts w:ascii="Arial" w:hAnsi="Arial" w:cs="Arial"/>
        <w:sz w:val="16"/>
        <w:szCs w:val="16"/>
      </w:rPr>
      <w:t>/2018</w:t>
    </w:r>
  </w:p>
  <w:p w:rsidR="00A26808" w:rsidRDefault="00A2680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D0EE2"/>
    <w:multiLevelType w:val="hybridMultilevel"/>
    <w:tmpl w:val="7F80E83E"/>
    <w:lvl w:ilvl="0" w:tplc="241E01F8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BB51A5"/>
    <w:multiLevelType w:val="hybridMultilevel"/>
    <w:tmpl w:val="320A1524"/>
    <w:lvl w:ilvl="0" w:tplc="F5A208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D5626"/>
    <w:multiLevelType w:val="hybridMultilevel"/>
    <w:tmpl w:val="ADA05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03CCE"/>
    <w:multiLevelType w:val="multilevel"/>
    <w:tmpl w:val="D68A19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EFA10FF"/>
    <w:multiLevelType w:val="hybridMultilevel"/>
    <w:tmpl w:val="AA62F606"/>
    <w:lvl w:ilvl="0" w:tplc="7A46487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C00EC"/>
    <w:multiLevelType w:val="hybridMultilevel"/>
    <w:tmpl w:val="7752106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608C6F6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2" w:tplc="DB12F844">
      <w:start w:val="1"/>
      <w:numFmt w:val="lowerLetter"/>
      <w:lvlText w:val="%3)"/>
      <w:lvlJc w:val="left"/>
      <w:pPr>
        <w:tabs>
          <w:tab w:val="num" w:pos="4755"/>
        </w:tabs>
        <w:ind w:left="4755" w:hanging="360"/>
      </w:pPr>
      <w:rPr>
        <w:rFonts w:cs="Arial"/>
      </w:rPr>
    </w:lvl>
    <w:lvl w:ilvl="3" w:tplc="0415000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EE0472"/>
    <w:multiLevelType w:val="hybridMultilevel"/>
    <w:tmpl w:val="72C6A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D82604"/>
    <w:multiLevelType w:val="multilevel"/>
    <w:tmpl w:val="16F4EF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1A126B6"/>
    <w:multiLevelType w:val="hybridMultilevel"/>
    <w:tmpl w:val="C13CA804"/>
    <w:lvl w:ilvl="0" w:tplc="916EC9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D362F3"/>
    <w:multiLevelType w:val="hybridMultilevel"/>
    <w:tmpl w:val="3626B1E2"/>
    <w:lvl w:ilvl="0" w:tplc="AC70CB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7DB10C5"/>
    <w:multiLevelType w:val="hybridMultilevel"/>
    <w:tmpl w:val="A978E4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F935ED"/>
    <w:multiLevelType w:val="hybridMultilevel"/>
    <w:tmpl w:val="626E6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C12B32"/>
    <w:multiLevelType w:val="multilevel"/>
    <w:tmpl w:val="16F4EF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0617A5E"/>
    <w:multiLevelType w:val="multilevel"/>
    <w:tmpl w:val="534618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218567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33F129A"/>
    <w:multiLevelType w:val="multilevel"/>
    <w:tmpl w:val="8DE8647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7E96BA3"/>
    <w:multiLevelType w:val="multilevel"/>
    <w:tmpl w:val="E9E810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4806568B"/>
    <w:multiLevelType w:val="hybridMultilevel"/>
    <w:tmpl w:val="8CE4B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A61C3E"/>
    <w:multiLevelType w:val="hybridMultilevel"/>
    <w:tmpl w:val="2408AB14"/>
    <w:lvl w:ilvl="0" w:tplc="DD4EA2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D3245FE"/>
    <w:multiLevelType w:val="hybridMultilevel"/>
    <w:tmpl w:val="A734E5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110790"/>
    <w:multiLevelType w:val="hybridMultilevel"/>
    <w:tmpl w:val="00389F62"/>
    <w:lvl w:ilvl="0" w:tplc="3F16890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B47CA0"/>
    <w:multiLevelType w:val="multilevel"/>
    <w:tmpl w:val="D090D4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6A2D1F34"/>
    <w:multiLevelType w:val="hybridMultilevel"/>
    <w:tmpl w:val="7EBEB0BA"/>
    <w:lvl w:ilvl="0" w:tplc="472494B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6DB74978"/>
    <w:multiLevelType w:val="hybridMultilevel"/>
    <w:tmpl w:val="9062A46A"/>
    <w:lvl w:ilvl="0" w:tplc="CF6A97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FC7731D"/>
    <w:multiLevelType w:val="multilevel"/>
    <w:tmpl w:val="DEB090B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5" w15:restartNumberingAfterBreak="0">
    <w:nsid w:val="741E6147"/>
    <w:multiLevelType w:val="hybridMultilevel"/>
    <w:tmpl w:val="5D866D96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6" w15:restartNumberingAfterBreak="0">
    <w:nsid w:val="74C61B65"/>
    <w:multiLevelType w:val="multilevel"/>
    <w:tmpl w:val="623C2D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6CF2E59"/>
    <w:multiLevelType w:val="hybridMultilevel"/>
    <w:tmpl w:val="E2F67E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2"/>
  </w:num>
  <w:num w:numId="3">
    <w:abstractNumId w:val="11"/>
  </w:num>
  <w:num w:numId="4">
    <w:abstractNumId w:val="27"/>
  </w:num>
  <w:num w:numId="5">
    <w:abstractNumId w:val="5"/>
  </w:num>
  <w:num w:numId="6">
    <w:abstractNumId w:val="19"/>
  </w:num>
  <w:num w:numId="7">
    <w:abstractNumId w:val="10"/>
  </w:num>
  <w:num w:numId="8">
    <w:abstractNumId w:val="15"/>
  </w:num>
  <w:num w:numId="9">
    <w:abstractNumId w:val="6"/>
  </w:num>
  <w:num w:numId="10">
    <w:abstractNumId w:val="13"/>
  </w:num>
  <w:num w:numId="11">
    <w:abstractNumId w:val="21"/>
  </w:num>
  <w:num w:numId="12">
    <w:abstractNumId w:val="16"/>
  </w:num>
  <w:num w:numId="13">
    <w:abstractNumId w:val="12"/>
  </w:num>
  <w:num w:numId="14">
    <w:abstractNumId w:val="26"/>
  </w:num>
  <w:num w:numId="15">
    <w:abstractNumId w:val="7"/>
  </w:num>
  <w:num w:numId="16">
    <w:abstractNumId w:val="3"/>
  </w:num>
  <w:num w:numId="17">
    <w:abstractNumId w:val="24"/>
  </w:num>
  <w:num w:numId="18">
    <w:abstractNumId w:val="25"/>
  </w:num>
  <w:num w:numId="19">
    <w:abstractNumId w:val="14"/>
  </w:num>
  <w:num w:numId="20">
    <w:abstractNumId w:val="1"/>
  </w:num>
  <w:num w:numId="21">
    <w:abstractNumId w:val="17"/>
  </w:num>
  <w:num w:numId="22">
    <w:abstractNumId w:val="0"/>
  </w:num>
  <w:num w:numId="23">
    <w:abstractNumId w:val="8"/>
  </w:num>
  <w:num w:numId="24">
    <w:abstractNumId w:val="18"/>
  </w:num>
  <w:num w:numId="25">
    <w:abstractNumId w:val="20"/>
  </w:num>
  <w:num w:numId="26">
    <w:abstractNumId w:val="2"/>
  </w:num>
  <w:num w:numId="27">
    <w:abstractNumId w:val="23"/>
  </w:num>
  <w:num w:numId="28">
    <w:abstractNumId w:val="9"/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915"/>
    <w:rsid w:val="00000ACA"/>
    <w:rsid w:val="00004814"/>
    <w:rsid w:val="000061FE"/>
    <w:rsid w:val="00007EF5"/>
    <w:rsid w:val="00011A7E"/>
    <w:rsid w:val="00014118"/>
    <w:rsid w:val="00014B93"/>
    <w:rsid w:val="0002120C"/>
    <w:rsid w:val="00021B5E"/>
    <w:rsid w:val="000257B1"/>
    <w:rsid w:val="00027FE7"/>
    <w:rsid w:val="00035C06"/>
    <w:rsid w:val="000436EA"/>
    <w:rsid w:val="000462B1"/>
    <w:rsid w:val="00046EE5"/>
    <w:rsid w:val="000478AA"/>
    <w:rsid w:val="000602F6"/>
    <w:rsid w:val="000649DF"/>
    <w:rsid w:val="00076C54"/>
    <w:rsid w:val="0008133C"/>
    <w:rsid w:val="000844F0"/>
    <w:rsid w:val="00084F40"/>
    <w:rsid w:val="0008681D"/>
    <w:rsid w:val="00087708"/>
    <w:rsid w:val="000919A4"/>
    <w:rsid w:val="00093445"/>
    <w:rsid w:val="000942F9"/>
    <w:rsid w:val="000A0E0C"/>
    <w:rsid w:val="000A5999"/>
    <w:rsid w:val="000B6F8B"/>
    <w:rsid w:val="000B7060"/>
    <w:rsid w:val="000B7574"/>
    <w:rsid w:val="000C5D6C"/>
    <w:rsid w:val="000D3610"/>
    <w:rsid w:val="000D4596"/>
    <w:rsid w:val="000D5823"/>
    <w:rsid w:val="000F1373"/>
    <w:rsid w:val="00101CE8"/>
    <w:rsid w:val="00104636"/>
    <w:rsid w:val="001112CA"/>
    <w:rsid w:val="00125294"/>
    <w:rsid w:val="0012614D"/>
    <w:rsid w:val="001340CE"/>
    <w:rsid w:val="0013660E"/>
    <w:rsid w:val="0014379E"/>
    <w:rsid w:val="00146142"/>
    <w:rsid w:val="00146B0F"/>
    <w:rsid w:val="0014716D"/>
    <w:rsid w:val="0015017A"/>
    <w:rsid w:val="00153E94"/>
    <w:rsid w:val="00154661"/>
    <w:rsid w:val="00156437"/>
    <w:rsid w:val="00166A1E"/>
    <w:rsid w:val="00183C40"/>
    <w:rsid w:val="001944FD"/>
    <w:rsid w:val="00194D99"/>
    <w:rsid w:val="001A0310"/>
    <w:rsid w:val="001B4E0D"/>
    <w:rsid w:val="001D0118"/>
    <w:rsid w:val="001D11D7"/>
    <w:rsid w:val="001D6401"/>
    <w:rsid w:val="001F6072"/>
    <w:rsid w:val="00203298"/>
    <w:rsid w:val="002055B0"/>
    <w:rsid w:val="00205D76"/>
    <w:rsid w:val="0020651A"/>
    <w:rsid w:val="0021115A"/>
    <w:rsid w:val="00217D77"/>
    <w:rsid w:val="00221DED"/>
    <w:rsid w:val="002226B5"/>
    <w:rsid w:val="00230A1E"/>
    <w:rsid w:val="0023187A"/>
    <w:rsid w:val="00234323"/>
    <w:rsid w:val="00234B36"/>
    <w:rsid w:val="002517B1"/>
    <w:rsid w:val="00252518"/>
    <w:rsid w:val="00255547"/>
    <w:rsid w:val="002557E5"/>
    <w:rsid w:val="00264A0B"/>
    <w:rsid w:val="002755D5"/>
    <w:rsid w:val="0027745D"/>
    <w:rsid w:val="00277C16"/>
    <w:rsid w:val="002831F1"/>
    <w:rsid w:val="0028736F"/>
    <w:rsid w:val="002905E1"/>
    <w:rsid w:val="002935B9"/>
    <w:rsid w:val="002B0EB0"/>
    <w:rsid w:val="002B10FD"/>
    <w:rsid w:val="002B7E06"/>
    <w:rsid w:val="002C3178"/>
    <w:rsid w:val="002C7F11"/>
    <w:rsid w:val="002D28F0"/>
    <w:rsid w:val="002D4113"/>
    <w:rsid w:val="002D647B"/>
    <w:rsid w:val="002E0306"/>
    <w:rsid w:val="002F0BBC"/>
    <w:rsid w:val="002F154F"/>
    <w:rsid w:val="002F2B88"/>
    <w:rsid w:val="002F705B"/>
    <w:rsid w:val="003010C7"/>
    <w:rsid w:val="003019E6"/>
    <w:rsid w:val="00304751"/>
    <w:rsid w:val="0030511C"/>
    <w:rsid w:val="003138B5"/>
    <w:rsid w:val="00317EBB"/>
    <w:rsid w:val="00320EE0"/>
    <w:rsid w:val="003266B8"/>
    <w:rsid w:val="00326DBA"/>
    <w:rsid w:val="00334CB2"/>
    <w:rsid w:val="00347D2B"/>
    <w:rsid w:val="0035680E"/>
    <w:rsid w:val="00356EDE"/>
    <w:rsid w:val="003577F9"/>
    <w:rsid w:val="003611D0"/>
    <w:rsid w:val="0036254E"/>
    <w:rsid w:val="00364917"/>
    <w:rsid w:val="003722AD"/>
    <w:rsid w:val="00375AD1"/>
    <w:rsid w:val="00381AA1"/>
    <w:rsid w:val="00384387"/>
    <w:rsid w:val="003931D8"/>
    <w:rsid w:val="003A7C1A"/>
    <w:rsid w:val="003B4B7B"/>
    <w:rsid w:val="003C28A2"/>
    <w:rsid w:val="003C2FD1"/>
    <w:rsid w:val="003D33CB"/>
    <w:rsid w:val="003D6438"/>
    <w:rsid w:val="003E0526"/>
    <w:rsid w:val="003E458C"/>
    <w:rsid w:val="003F1183"/>
    <w:rsid w:val="003F1F2D"/>
    <w:rsid w:val="003F2C41"/>
    <w:rsid w:val="00410545"/>
    <w:rsid w:val="004105C1"/>
    <w:rsid w:val="00410C73"/>
    <w:rsid w:val="004110F6"/>
    <w:rsid w:val="00413BF1"/>
    <w:rsid w:val="0041688A"/>
    <w:rsid w:val="00416D5D"/>
    <w:rsid w:val="00416EE2"/>
    <w:rsid w:val="004203A3"/>
    <w:rsid w:val="004276D9"/>
    <w:rsid w:val="00433AE4"/>
    <w:rsid w:val="00436B46"/>
    <w:rsid w:val="0044159A"/>
    <w:rsid w:val="0044202A"/>
    <w:rsid w:val="0044553F"/>
    <w:rsid w:val="004462D9"/>
    <w:rsid w:val="00455B09"/>
    <w:rsid w:val="004562F5"/>
    <w:rsid w:val="00460BBD"/>
    <w:rsid w:val="004615A2"/>
    <w:rsid w:val="00472E88"/>
    <w:rsid w:val="004A1D1D"/>
    <w:rsid w:val="004A1E1A"/>
    <w:rsid w:val="004A5D53"/>
    <w:rsid w:val="004B090C"/>
    <w:rsid w:val="004C0406"/>
    <w:rsid w:val="004C311F"/>
    <w:rsid w:val="004C5901"/>
    <w:rsid w:val="004E11C7"/>
    <w:rsid w:val="004E6698"/>
    <w:rsid w:val="004E67AF"/>
    <w:rsid w:val="004F082D"/>
    <w:rsid w:val="004F2A47"/>
    <w:rsid w:val="004F6104"/>
    <w:rsid w:val="00500BBE"/>
    <w:rsid w:val="00505235"/>
    <w:rsid w:val="00506226"/>
    <w:rsid w:val="00512729"/>
    <w:rsid w:val="00513407"/>
    <w:rsid w:val="00527225"/>
    <w:rsid w:val="00530CAE"/>
    <w:rsid w:val="00544A4D"/>
    <w:rsid w:val="00545782"/>
    <w:rsid w:val="00557B45"/>
    <w:rsid w:val="0056567B"/>
    <w:rsid w:val="00565E70"/>
    <w:rsid w:val="00570588"/>
    <w:rsid w:val="00585255"/>
    <w:rsid w:val="005938BB"/>
    <w:rsid w:val="005A50CE"/>
    <w:rsid w:val="005B06E5"/>
    <w:rsid w:val="005C2AD5"/>
    <w:rsid w:val="005D09B1"/>
    <w:rsid w:val="005D17E1"/>
    <w:rsid w:val="005D4F19"/>
    <w:rsid w:val="005E009E"/>
    <w:rsid w:val="005E2DF8"/>
    <w:rsid w:val="005E564E"/>
    <w:rsid w:val="005E6874"/>
    <w:rsid w:val="005F0C85"/>
    <w:rsid w:val="00601CE9"/>
    <w:rsid w:val="00610747"/>
    <w:rsid w:val="006173CC"/>
    <w:rsid w:val="00617443"/>
    <w:rsid w:val="00625363"/>
    <w:rsid w:val="00633A65"/>
    <w:rsid w:val="006347D0"/>
    <w:rsid w:val="00640087"/>
    <w:rsid w:val="00642B86"/>
    <w:rsid w:val="006431A6"/>
    <w:rsid w:val="00647977"/>
    <w:rsid w:val="00653349"/>
    <w:rsid w:val="00654463"/>
    <w:rsid w:val="006558AE"/>
    <w:rsid w:val="006648F6"/>
    <w:rsid w:val="006667BE"/>
    <w:rsid w:val="00666F83"/>
    <w:rsid w:val="00667DAE"/>
    <w:rsid w:val="006722A9"/>
    <w:rsid w:val="00690485"/>
    <w:rsid w:val="006C188B"/>
    <w:rsid w:val="006C6FD2"/>
    <w:rsid w:val="006D4CE9"/>
    <w:rsid w:val="006D6B3A"/>
    <w:rsid w:val="006E1708"/>
    <w:rsid w:val="006F1E02"/>
    <w:rsid w:val="006F30FF"/>
    <w:rsid w:val="007069C5"/>
    <w:rsid w:val="007069D6"/>
    <w:rsid w:val="007076DF"/>
    <w:rsid w:val="007101F1"/>
    <w:rsid w:val="0071020D"/>
    <w:rsid w:val="00712157"/>
    <w:rsid w:val="007149D5"/>
    <w:rsid w:val="00714F7A"/>
    <w:rsid w:val="00727691"/>
    <w:rsid w:val="00727863"/>
    <w:rsid w:val="007359FF"/>
    <w:rsid w:val="0074188D"/>
    <w:rsid w:val="007423AC"/>
    <w:rsid w:val="0075410F"/>
    <w:rsid w:val="007634DC"/>
    <w:rsid w:val="0077146C"/>
    <w:rsid w:val="00775D64"/>
    <w:rsid w:val="00777616"/>
    <w:rsid w:val="00783E53"/>
    <w:rsid w:val="00785D1C"/>
    <w:rsid w:val="007A0979"/>
    <w:rsid w:val="007B2D7E"/>
    <w:rsid w:val="007B4283"/>
    <w:rsid w:val="007B512E"/>
    <w:rsid w:val="007B7BF5"/>
    <w:rsid w:val="007D61D5"/>
    <w:rsid w:val="007E08F9"/>
    <w:rsid w:val="007E11FE"/>
    <w:rsid w:val="007E19C9"/>
    <w:rsid w:val="007E377A"/>
    <w:rsid w:val="007E6FF0"/>
    <w:rsid w:val="007F2FEC"/>
    <w:rsid w:val="008001FA"/>
    <w:rsid w:val="0080350D"/>
    <w:rsid w:val="00804085"/>
    <w:rsid w:val="0081363A"/>
    <w:rsid w:val="00816001"/>
    <w:rsid w:val="00823FE5"/>
    <w:rsid w:val="00825BC8"/>
    <w:rsid w:val="008327F4"/>
    <w:rsid w:val="008333F5"/>
    <w:rsid w:val="00842108"/>
    <w:rsid w:val="008424F3"/>
    <w:rsid w:val="00842750"/>
    <w:rsid w:val="00851D41"/>
    <w:rsid w:val="008523E0"/>
    <w:rsid w:val="00854DB8"/>
    <w:rsid w:val="008579E1"/>
    <w:rsid w:val="008628BD"/>
    <w:rsid w:val="00880D38"/>
    <w:rsid w:val="00884F2D"/>
    <w:rsid w:val="0088649B"/>
    <w:rsid w:val="00886B77"/>
    <w:rsid w:val="00887363"/>
    <w:rsid w:val="00890DD8"/>
    <w:rsid w:val="008A1F8A"/>
    <w:rsid w:val="008A6046"/>
    <w:rsid w:val="008B0C81"/>
    <w:rsid w:val="008B44CD"/>
    <w:rsid w:val="008C02A1"/>
    <w:rsid w:val="008C346F"/>
    <w:rsid w:val="008C40B1"/>
    <w:rsid w:val="008C51EA"/>
    <w:rsid w:val="008D590E"/>
    <w:rsid w:val="008D6CA2"/>
    <w:rsid w:val="008E2F0E"/>
    <w:rsid w:val="008E3117"/>
    <w:rsid w:val="008F3AC2"/>
    <w:rsid w:val="00912545"/>
    <w:rsid w:val="00912B82"/>
    <w:rsid w:val="00923E25"/>
    <w:rsid w:val="00946913"/>
    <w:rsid w:val="0096072A"/>
    <w:rsid w:val="009609DD"/>
    <w:rsid w:val="0096544C"/>
    <w:rsid w:val="009716AF"/>
    <w:rsid w:val="009728B8"/>
    <w:rsid w:val="009815CA"/>
    <w:rsid w:val="00983984"/>
    <w:rsid w:val="009866F2"/>
    <w:rsid w:val="009904BB"/>
    <w:rsid w:val="009A0BD5"/>
    <w:rsid w:val="009A1BE9"/>
    <w:rsid w:val="009B23E8"/>
    <w:rsid w:val="009C54E8"/>
    <w:rsid w:val="009C7E58"/>
    <w:rsid w:val="009D0DAB"/>
    <w:rsid w:val="009E1425"/>
    <w:rsid w:val="009E455C"/>
    <w:rsid w:val="009E6BBD"/>
    <w:rsid w:val="009F1604"/>
    <w:rsid w:val="009F2064"/>
    <w:rsid w:val="00A0763E"/>
    <w:rsid w:val="00A15567"/>
    <w:rsid w:val="00A15DAD"/>
    <w:rsid w:val="00A242C1"/>
    <w:rsid w:val="00A26808"/>
    <w:rsid w:val="00A27F70"/>
    <w:rsid w:val="00A305EF"/>
    <w:rsid w:val="00A3391F"/>
    <w:rsid w:val="00A342B0"/>
    <w:rsid w:val="00A401C7"/>
    <w:rsid w:val="00A40D31"/>
    <w:rsid w:val="00A4660D"/>
    <w:rsid w:val="00A47762"/>
    <w:rsid w:val="00A526C2"/>
    <w:rsid w:val="00A53F1B"/>
    <w:rsid w:val="00A6334B"/>
    <w:rsid w:val="00A65D66"/>
    <w:rsid w:val="00A86D15"/>
    <w:rsid w:val="00A86DAB"/>
    <w:rsid w:val="00A9320F"/>
    <w:rsid w:val="00A947C1"/>
    <w:rsid w:val="00AA1D01"/>
    <w:rsid w:val="00AA5238"/>
    <w:rsid w:val="00AB023D"/>
    <w:rsid w:val="00AC14A6"/>
    <w:rsid w:val="00AC1949"/>
    <w:rsid w:val="00AC34F3"/>
    <w:rsid w:val="00AC478A"/>
    <w:rsid w:val="00AC705F"/>
    <w:rsid w:val="00AC7DD7"/>
    <w:rsid w:val="00AD5570"/>
    <w:rsid w:val="00AE30C0"/>
    <w:rsid w:val="00AE35F2"/>
    <w:rsid w:val="00AF35BE"/>
    <w:rsid w:val="00AF5DF7"/>
    <w:rsid w:val="00AF7DB3"/>
    <w:rsid w:val="00B00D02"/>
    <w:rsid w:val="00B04B68"/>
    <w:rsid w:val="00B20A10"/>
    <w:rsid w:val="00B22C4A"/>
    <w:rsid w:val="00B40E78"/>
    <w:rsid w:val="00B41262"/>
    <w:rsid w:val="00B42BD3"/>
    <w:rsid w:val="00B44442"/>
    <w:rsid w:val="00B45836"/>
    <w:rsid w:val="00B56465"/>
    <w:rsid w:val="00B64811"/>
    <w:rsid w:val="00B6523F"/>
    <w:rsid w:val="00B71735"/>
    <w:rsid w:val="00B96EF2"/>
    <w:rsid w:val="00BA2494"/>
    <w:rsid w:val="00BB17C0"/>
    <w:rsid w:val="00BB1B9C"/>
    <w:rsid w:val="00BB1E6B"/>
    <w:rsid w:val="00BC1644"/>
    <w:rsid w:val="00BC1D08"/>
    <w:rsid w:val="00BC2ACE"/>
    <w:rsid w:val="00BC4DA2"/>
    <w:rsid w:val="00BE2929"/>
    <w:rsid w:val="00BF6A30"/>
    <w:rsid w:val="00BF785E"/>
    <w:rsid w:val="00C019FA"/>
    <w:rsid w:val="00C15B0F"/>
    <w:rsid w:val="00C216AE"/>
    <w:rsid w:val="00C24601"/>
    <w:rsid w:val="00C25690"/>
    <w:rsid w:val="00C26665"/>
    <w:rsid w:val="00C26881"/>
    <w:rsid w:val="00C36815"/>
    <w:rsid w:val="00C402C5"/>
    <w:rsid w:val="00C43517"/>
    <w:rsid w:val="00C443BF"/>
    <w:rsid w:val="00C44639"/>
    <w:rsid w:val="00C52CC9"/>
    <w:rsid w:val="00C57023"/>
    <w:rsid w:val="00C656EE"/>
    <w:rsid w:val="00C73CBE"/>
    <w:rsid w:val="00C7584B"/>
    <w:rsid w:val="00C82EE3"/>
    <w:rsid w:val="00C86882"/>
    <w:rsid w:val="00C87A25"/>
    <w:rsid w:val="00C936E9"/>
    <w:rsid w:val="00C96064"/>
    <w:rsid w:val="00CB0E43"/>
    <w:rsid w:val="00CB1534"/>
    <w:rsid w:val="00CB1BF8"/>
    <w:rsid w:val="00CC4D4B"/>
    <w:rsid w:val="00CC50AF"/>
    <w:rsid w:val="00CC65A9"/>
    <w:rsid w:val="00CC6FE9"/>
    <w:rsid w:val="00CD3996"/>
    <w:rsid w:val="00CD55B2"/>
    <w:rsid w:val="00CE10EA"/>
    <w:rsid w:val="00CE640A"/>
    <w:rsid w:val="00CE7DA7"/>
    <w:rsid w:val="00CF3673"/>
    <w:rsid w:val="00CF6D61"/>
    <w:rsid w:val="00D135F6"/>
    <w:rsid w:val="00D13DC0"/>
    <w:rsid w:val="00D14514"/>
    <w:rsid w:val="00D15BF2"/>
    <w:rsid w:val="00D2356C"/>
    <w:rsid w:val="00D3250B"/>
    <w:rsid w:val="00D33AC2"/>
    <w:rsid w:val="00D353C2"/>
    <w:rsid w:val="00D51094"/>
    <w:rsid w:val="00D51E87"/>
    <w:rsid w:val="00D51F59"/>
    <w:rsid w:val="00D606BC"/>
    <w:rsid w:val="00D63F27"/>
    <w:rsid w:val="00D6525E"/>
    <w:rsid w:val="00D81E9E"/>
    <w:rsid w:val="00D911A5"/>
    <w:rsid w:val="00D91F06"/>
    <w:rsid w:val="00D94C73"/>
    <w:rsid w:val="00DB3001"/>
    <w:rsid w:val="00DB5764"/>
    <w:rsid w:val="00DD09B8"/>
    <w:rsid w:val="00DD153B"/>
    <w:rsid w:val="00DD4967"/>
    <w:rsid w:val="00DD54E6"/>
    <w:rsid w:val="00DE3F1C"/>
    <w:rsid w:val="00DF043A"/>
    <w:rsid w:val="00DF123C"/>
    <w:rsid w:val="00DF2BCD"/>
    <w:rsid w:val="00DF5345"/>
    <w:rsid w:val="00E11034"/>
    <w:rsid w:val="00E15480"/>
    <w:rsid w:val="00E17A9F"/>
    <w:rsid w:val="00E22BDE"/>
    <w:rsid w:val="00E24845"/>
    <w:rsid w:val="00E3197A"/>
    <w:rsid w:val="00E431BF"/>
    <w:rsid w:val="00E4424A"/>
    <w:rsid w:val="00E46337"/>
    <w:rsid w:val="00E528D1"/>
    <w:rsid w:val="00E56915"/>
    <w:rsid w:val="00E74154"/>
    <w:rsid w:val="00E751B0"/>
    <w:rsid w:val="00E75666"/>
    <w:rsid w:val="00E95CAF"/>
    <w:rsid w:val="00EB03E9"/>
    <w:rsid w:val="00EB3349"/>
    <w:rsid w:val="00EC1601"/>
    <w:rsid w:val="00EC331D"/>
    <w:rsid w:val="00ED06B1"/>
    <w:rsid w:val="00ED69FF"/>
    <w:rsid w:val="00EE0477"/>
    <w:rsid w:val="00EE3BB4"/>
    <w:rsid w:val="00EE7DBD"/>
    <w:rsid w:val="00EF5E89"/>
    <w:rsid w:val="00F06C7A"/>
    <w:rsid w:val="00F100AB"/>
    <w:rsid w:val="00F216B8"/>
    <w:rsid w:val="00F316F9"/>
    <w:rsid w:val="00F3693B"/>
    <w:rsid w:val="00F4529A"/>
    <w:rsid w:val="00F50598"/>
    <w:rsid w:val="00F626FA"/>
    <w:rsid w:val="00F67C40"/>
    <w:rsid w:val="00F67EDB"/>
    <w:rsid w:val="00F70803"/>
    <w:rsid w:val="00F74AE5"/>
    <w:rsid w:val="00F75A4D"/>
    <w:rsid w:val="00F82296"/>
    <w:rsid w:val="00F90CB6"/>
    <w:rsid w:val="00F93F5F"/>
    <w:rsid w:val="00F965A9"/>
    <w:rsid w:val="00F97CA1"/>
    <w:rsid w:val="00FA48FB"/>
    <w:rsid w:val="00FA58E8"/>
    <w:rsid w:val="00FB2EB4"/>
    <w:rsid w:val="00FB31BA"/>
    <w:rsid w:val="00FB746B"/>
    <w:rsid w:val="00FC0627"/>
    <w:rsid w:val="00FC31A6"/>
    <w:rsid w:val="00FE1D36"/>
    <w:rsid w:val="00FE6BAA"/>
    <w:rsid w:val="00FE7BEA"/>
    <w:rsid w:val="00FF0B24"/>
    <w:rsid w:val="00FF213B"/>
    <w:rsid w:val="00FF308F"/>
    <w:rsid w:val="00FF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07DCD9"/>
  <w15:docId w15:val="{27F07C59-32D9-49AA-A9C4-EFE097F20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HAnsi"/>
        <w:szCs w:val="22"/>
        <w:lang w:val="pl-PL" w:eastAsia="en-US" w:bidi="ar-SA"/>
      </w:rPr>
    </w:rPrDefault>
    <w:pPrDefault>
      <w:pPr>
        <w:spacing w:after="200" w:line="276" w:lineRule="auto"/>
        <w:ind w:left="35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069C5"/>
    <w:pPr>
      <w:widowControl w:val="0"/>
      <w:spacing w:after="0" w:line="240" w:lineRule="auto"/>
      <w:ind w:left="0" w:firstLine="0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">
    <w:name w:val="Nagłówek #2_"/>
    <w:basedOn w:val="Domylnaczcionkaakapitu"/>
    <w:link w:val="Nagwek20"/>
    <w:rsid w:val="00E56915"/>
    <w:rPr>
      <w:rFonts w:ascii="Arial" w:eastAsia="Arial" w:hAnsi="Arial" w:cs="Arial"/>
      <w:b/>
      <w:bCs/>
      <w:sz w:val="36"/>
      <w:szCs w:val="36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E56915"/>
    <w:pPr>
      <w:shd w:val="clear" w:color="auto" w:fill="FFFFFF"/>
      <w:spacing w:after="60" w:line="0" w:lineRule="atLeast"/>
      <w:jc w:val="center"/>
      <w:outlineLvl w:val="1"/>
    </w:pPr>
    <w:rPr>
      <w:rFonts w:ascii="Arial" w:eastAsia="Arial" w:hAnsi="Arial" w:cs="Arial"/>
      <w:b/>
      <w:bCs/>
      <w:color w:val="auto"/>
      <w:sz w:val="36"/>
      <w:szCs w:val="36"/>
      <w:lang w:eastAsia="en-US" w:bidi="ar-SA"/>
    </w:rPr>
  </w:style>
  <w:style w:type="character" w:customStyle="1" w:styleId="Teksttreci3">
    <w:name w:val="Tekst treści (3)_"/>
    <w:basedOn w:val="Domylnaczcionkaakapitu"/>
    <w:link w:val="Teksttreci30"/>
    <w:rsid w:val="00E56915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56915"/>
    <w:pPr>
      <w:shd w:val="clear" w:color="auto" w:fill="FFFFFF"/>
      <w:spacing w:before="60" w:after="540" w:line="0" w:lineRule="atLeast"/>
      <w:ind w:hanging="660"/>
      <w:jc w:val="center"/>
    </w:pPr>
    <w:rPr>
      <w:rFonts w:ascii="Arial" w:eastAsia="Arial" w:hAnsi="Arial" w:cs="Arial"/>
      <w:color w:val="auto"/>
      <w:sz w:val="21"/>
      <w:szCs w:val="21"/>
      <w:lang w:eastAsia="en-US" w:bidi="ar-SA"/>
    </w:rPr>
  </w:style>
  <w:style w:type="character" w:customStyle="1" w:styleId="Teksttreci4">
    <w:name w:val="Tekst treści (4)_"/>
    <w:basedOn w:val="Domylnaczcionkaakapitu"/>
    <w:link w:val="Teksttreci40"/>
    <w:rsid w:val="00E56915"/>
    <w:rPr>
      <w:rFonts w:ascii="Arial" w:eastAsia="Arial" w:hAnsi="Arial" w:cs="Arial"/>
      <w:b/>
      <w:bCs/>
      <w:i/>
      <w:iCs/>
      <w:sz w:val="21"/>
      <w:szCs w:val="21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E56915"/>
    <w:pPr>
      <w:shd w:val="clear" w:color="auto" w:fill="FFFFFF"/>
      <w:spacing w:after="780" w:line="254" w:lineRule="exact"/>
      <w:jc w:val="center"/>
    </w:pPr>
    <w:rPr>
      <w:rFonts w:ascii="Arial" w:eastAsia="Arial" w:hAnsi="Arial" w:cs="Arial"/>
      <w:b/>
      <w:bCs/>
      <w:i/>
      <w:iCs/>
      <w:color w:val="auto"/>
      <w:sz w:val="21"/>
      <w:szCs w:val="21"/>
      <w:lang w:eastAsia="en-US" w:bidi="ar-SA"/>
    </w:rPr>
  </w:style>
  <w:style w:type="character" w:customStyle="1" w:styleId="Nagwek3">
    <w:name w:val="Nagłówek #3_"/>
    <w:basedOn w:val="Domylnaczcionkaakapitu"/>
    <w:link w:val="Nagwek30"/>
    <w:rsid w:val="00E56915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E56915"/>
    <w:pPr>
      <w:shd w:val="clear" w:color="auto" w:fill="FFFFFF"/>
      <w:spacing w:after="540" w:line="0" w:lineRule="atLeast"/>
      <w:jc w:val="center"/>
      <w:outlineLvl w:val="2"/>
    </w:pPr>
    <w:rPr>
      <w:rFonts w:ascii="Arial" w:eastAsia="Arial" w:hAnsi="Arial" w:cs="Arial"/>
      <w:b/>
      <w:bCs/>
      <w:color w:val="auto"/>
      <w:sz w:val="28"/>
      <w:szCs w:val="28"/>
      <w:lang w:eastAsia="en-US" w:bidi="ar-SA"/>
    </w:rPr>
  </w:style>
  <w:style w:type="character" w:customStyle="1" w:styleId="Spistreci4Znak">
    <w:name w:val="Spis treści 4 Znak"/>
    <w:basedOn w:val="Domylnaczcionkaakapitu"/>
    <w:link w:val="Spistreci4"/>
    <w:rsid w:val="00E56915"/>
    <w:rPr>
      <w:rFonts w:ascii="Sylfaen" w:eastAsia="Sylfaen" w:hAnsi="Sylfaen" w:cs="Sylfaen"/>
      <w:sz w:val="22"/>
      <w:shd w:val="clear" w:color="auto" w:fill="FFFFFF"/>
    </w:rPr>
  </w:style>
  <w:style w:type="paragraph" w:styleId="Spistreci4">
    <w:name w:val="toc 4"/>
    <w:basedOn w:val="Normalny"/>
    <w:link w:val="Spistreci4Znak"/>
    <w:autoRedefine/>
    <w:rsid w:val="00E56915"/>
    <w:pPr>
      <w:shd w:val="clear" w:color="auto" w:fill="FFFFFF"/>
      <w:spacing w:before="540" w:line="408" w:lineRule="exact"/>
      <w:jc w:val="both"/>
    </w:pPr>
    <w:rPr>
      <w:rFonts w:ascii="Sylfaen" w:eastAsia="Sylfaen" w:hAnsi="Sylfaen" w:cs="Sylfaen"/>
      <w:color w:val="auto"/>
      <w:sz w:val="22"/>
      <w:szCs w:val="22"/>
      <w:lang w:eastAsia="en-US" w:bidi="ar-SA"/>
    </w:rPr>
  </w:style>
  <w:style w:type="character" w:customStyle="1" w:styleId="SpistreciArial105ptKursywa">
    <w:name w:val="Spis treści + Arial;10;5 pt;Kursywa"/>
    <w:basedOn w:val="Spistreci4Znak"/>
    <w:rsid w:val="00E56915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7102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020D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7102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020D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1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113"/>
    <w:rPr>
      <w:rFonts w:eastAsia="Courier New" w:cs="Tahoma"/>
      <w:color w:val="000000"/>
      <w:sz w:val="16"/>
      <w:szCs w:val="16"/>
      <w:lang w:eastAsia="pl-PL" w:bidi="pl-PL"/>
    </w:rPr>
  </w:style>
  <w:style w:type="character" w:customStyle="1" w:styleId="Nagwek42">
    <w:name w:val="Nagłówek #4 (2)_"/>
    <w:basedOn w:val="Domylnaczcionkaakapitu"/>
    <w:link w:val="Nagwek420"/>
    <w:rsid w:val="00DE3F1C"/>
    <w:rPr>
      <w:rFonts w:ascii="Arial" w:eastAsia="Arial" w:hAnsi="Arial" w:cs="Arial"/>
      <w:b/>
      <w:bCs/>
      <w:shd w:val="clear" w:color="auto" w:fill="FFFFFF"/>
    </w:rPr>
  </w:style>
  <w:style w:type="paragraph" w:customStyle="1" w:styleId="Nagwek420">
    <w:name w:val="Nagłówek #4 (2)"/>
    <w:basedOn w:val="Normalny"/>
    <w:link w:val="Nagwek42"/>
    <w:rsid w:val="00DE3F1C"/>
    <w:pPr>
      <w:shd w:val="clear" w:color="auto" w:fill="FFFFFF"/>
      <w:spacing w:after="300" w:line="0" w:lineRule="atLeast"/>
      <w:jc w:val="center"/>
      <w:outlineLvl w:val="3"/>
    </w:pPr>
    <w:rPr>
      <w:rFonts w:ascii="Arial" w:eastAsia="Arial" w:hAnsi="Arial" w:cs="Arial"/>
      <w:b/>
      <w:bCs/>
      <w:color w:val="auto"/>
      <w:sz w:val="20"/>
      <w:szCs w:val="22"/>
      <w:lang w:eastAsia="en-US" w:bidi="ar-SA"/>
    </w:rPr>
  </w:style>
  <w:style w:type="character" w:customStyle="1" w:styleId="PogrubienieTeksttreci311pt">
    <w:name w:val="Pogrubienie;Tekst treści (3) + 11 pt"/>
    <w:basedOn w:val="Teksttreci3"/>
    <w:rsid w:val="00DE3F1C"/>
    <w:rPr>
      <w:rFonts w:ascii="Arial" w:eastAsia="Arial" w:hAnsi="Arial" w:cs="Arial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DE3F1C"/>
    <w:rPr>
      <w:rFonts w:ascii="Arial" w:eastAsia="Arial" w:hAnsi="Arial" w:cs="Arial"/>
      <w:b/>
      <w:bCs/>
      <w:sz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DE3F1C"/>
    <w:pPr>
      <w:shd w:val="clear" w:color="auto" w:fill="FFFFFF"/>
      <w:spacing w:before="300" w:after="180" w:line="0" w:lineRule="atLeast"/>
      <w:ind w:hanging="340"/>
    </w:pPr>
    <w:rPr>
      <w:rFonts w:ascii="Arial" w:eastAsia="Arial" w:hAnsi="Arial" w:cs="Arial"/>
      <w:b/>
      <w:bCs/>
      <w:color w:val="auto"/>
      <w:sz w:val="22"/>
      <w:szCs w:val="22"/>
      <w:lang w:eastAsia="en-US" w:bidi="ar-SA"/>
    </w:rPr>
  </w:style>
  <w:style w:type="character" w:customStyle="1" w:styleId="PogrubienieTeksttreci310pt">
    <w:name w:val="Pogrubienie;Tekst treści (3) + 10 pt"/>
    <w:basedOn w:val="Teksttreci3"/>
    <w:rsid w:val="00104636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sid w:val="00BF785E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BF785E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18"/>
      <w:szCs w:val="18"/>
      <w:lang w:eastAsia="en-US" w:bidi="ar-SA"/>
    </w:rPr>
  </w:style>
  <w:style w:type="character" w:customStyle="1" w:styleId="PogrubienieNagweklubstopka7pt">
    <w:name w:val="Pogrubienie;Nagłówek lub stopka + 7 pt"/>
    <w:basedOn w:val="Nagweklubstopka"/>
    <w:rsid w:val="00BF785E"/>
    <w:rPr>
      <w:rFonts w:ascii="Arial" w:eastAsia="Arial" w:hAnsi="Arial" w:cs="Arial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pl-PL" w:eastAsia="pl-PL" w:bidi="pl-PL"/>
    </w:rPr>
  </w:style>
  <w:style w:type="character" w:customStyle="1" w:styleId="PogrubienieNagweklubstopkaVerdana8pt">
    <w:name w:val="Pogrubienie;Nagłówek lub stopka + Verdana;8 pt"/>
    <w:basedOn w:val="Nagweklubstopka"/>
    <w:rsid w:val="00BF785E"/>
    <w:rPr>
      <w:rFonts w:ascii="Verdana" w:eastAsia="Verdana" w:hAnsi="Verdana" w:cs="Verdana"/>
      <w:b/>
      <w:bCs/>
      <w:color w:val="000000"/>
      <w:spacing w:val="0"/>
      <w:w w:val="100"/>
      <w:position w:val="0"/>
      <w:sz w:val="16"/>
      <w:szCs w:val="16"/>
      <w:u w:val="single"/>
      <w:shd w:val="clear" w:color="auto" w:fill="FFFFFF"/>
      <w:lang w:val="pl-PL" w:eastAsia="pl-PL" w:bidi="pl-PL"/>
    </w:rPr>
  </w:style>
  <w:style w:type="character" w:customStyle="1" w:styleId="PogrubienieNagweklubstopkaVerdana75pt">
    <w:name w:val="Pogrubienie;Nagłówek lub stopka + Verdana;7;5 pt"/>
    <w:basedOn w:val="Nagweklubstopka"/>
    <w:rsid w:val="00BF785E"/>
    <w:rPr>
      <w:rFonts w:ascii="Verdana" w:eastAsia="Verdana" w:hAnsi="Verdana" w:cs="Verdana"/>
      <w:b/>
      <w:bCs/>
      <w:color w:val="000000"/>
      <w:spacing w:val="0"/>
      <w:w w:val="100"/>
      <w:position w:val="0"/>
      <w:sz w:val="15"/>
      <w:szCs w:val="15"/>
      <w:u w:val="single"/>
      <w:shd w:val="clear" w:color="auto" w:fill="FFFFFF"/>
      <w:lang w:val="pl-PL" w:eastAsia="pl-PL" w:bidi="pl-PL"/>
    </w:rPr>
  </w:style>
  <w:style w:type="character" w:customStyle="1" w:styleId="PogrubienieNagweklubstopka105pt">
    <w:name w:val="Pogrubienie;Nagłówek lub stopka + 10;5 pt"/>
    <w:basedOn w:val="Nagweklubstopka"/>
    <w:rsid w:val="00BF785E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Nagwek4">
    <w:name w:val="Nagłówek #4_"/>
    <w:basedOn w:val="Domylnaczcionkaakapitu"/>
    <w:link w:val="Nagwek40"/>
    <w:rsid w:val="00BF785E"/>
    <w:rPr>
      <w:rFonts w:ascii="Arial" w:eastAsia="Arial" w:hAnsi="Arial" w:cs="Arial"/>
      <w:b/>
      <w:bCs/>
      <w:sz w:val="22"/>
      <w:shd w:val="clear" w:color="auto" w:fill="FFFFFF"/>
    </w:rPr>
  </w:style>
  <w:style w:type="paragraph" w:customStyle="1" w:styleId="Nagwek40">
    <w:name w:val="Nagłówek #4"/>
    <w:basedOn w:val="Normalny"/>
    <w:link w:val="Nagwek4"/>
    <w:rsid w:val="00BF785E"/>
    <w:pPr>
      <w:shd w:val="clear" w:color="auto" w:fill="FFFFFF"/>
      <w:spacing w:before="180" w:after="180" w:line="269" w:lineRule="exact"/>
      <w:ind w:hanging="380"/>
      <w:outlineLvl w:val="3"/>
    </w:pPr>
    <w:rPr>
      <w:rFonts w:ascii="Arial" w:eastAsia="Arial" w:hAnsi="Arial" w:cs="Arial"/>
      <w:b/>
      <w:bCs/>
      <w:color w:val="auto"/>
      <w:sz w:val="22"/>
      <w:szCs w:val="22"/>
      <w:lang w:eastAsia="en-US" w:bidi="ar-SA"/>
    </w:rPr>
  </w:style>
  <w:style w:type="character" w:customStyle="1" w:styleId="Teksttreci2">
    <w:name w:val="Tekst treści (2)_"/>
    <w:basedOn w:val="Domylnaczcionkaakapitu"/>
    <w:rsid w:val="007E19C9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0">
    <w:name w:val="Tekst treści (2)"/>
    <w:basedOn w:val="Teksttreci2"/>
    <w:rsid w:val="007E19C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character" w:customStyle="1" w:styleId="Teksttreci2Odstpy1pt">
    <w:name w:val="Tekst treści (2) + Odstępy 1 pt"/>
    <w:basedOn w:val="Teksttreci2"/>
    <w:rsid w:val="007E19C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sid w:val="007E19C9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7E19C9"/>
    <w:pPr>
      <w:shd w:val="clear" w:color="auto" w:fill="FFFFFF"/>
      <w:spacing w:line="298" w:lineRule="exact"/>
      <w:ind w:hanging="340"/>
      <w:jc w:val="both"/>
    </w:pPr>
    <w:rPr>
      <w:rFonts w:ascii="Arial" w:eastAsia="Arial" w:hAnsi="Arial" w:cs="Arial"/>
      <w:b/>
      <w:bCs/>
      <w:color w:val="auto"/>
      <w:sz w:val="18"/>
      <w:szCs w:val="18"/>
      <w:lang w:eastAsia="en-US" w:bidi="ar-SA"/>
    </w:rPr>
  </w:style>
  <w:style w:type="paragraph" w:styleId="Akapitzlist">
    <w:name w:val="List Paragraph"/>
    <w:basedOn w:val="Normalny"/>
    <w:link w:val="AkapitzlistZnak"/>
    <w:uiPriority w:val="34"/>
    <w:qFormat/>
    <w:rsid w:val="003138B5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F70803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customStyle="1" w:styleId="Nagwek42Odstpy1pt">
    <w:name w:val="Nagłówek #4 (2) + Odstępy 1 pt"/>
    <w:basedOn w:val="Nagwek42"/>
    <w:rsid w:val="003138B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3Kursywa">
    <w:name w:val="Tekst treści (3) + Kursywa"/>
    <w:basedOn w:val="Teksttreci3"/>
    <w:rsid w:val="003138B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Teksttreci3Sylfaen11pt">
    <w:name w:val="Tekst treści (3) + Sylfaen;11 pt"/>
    <w:basedOn w:val="Teksttreci3"/>
    <w:rsid w:val="003138B5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3Odstpy1pt">
    <w:name w:val="Tekst treści (3) + Odstępy 1 pt"/>
    <w:basedOn w:val="Teksttreci3"/>
    <w:rsid w:val="003138B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PogrubienieTeksttreci375ptKursywaOdstpy2pt">
    <w:name w:val="Pogrubienie;Tekst treści (3) + 7;5 pt;Kursywa;Odstępy 2 pt"/>
    <w:basedOn w:val="Teksttreci3"/>
    <w:rsid w:val="003138B5"/>
    <w:rPr>
      <w:rFonts w:ascii="Arial" w:eastAsia="Arial" w:hAnsi="Arial" w:cs="Arial"/>
      <w:b/>
      <w:bCs/>
      <w:i/>
      <w:iCs/>
      <w:smallCaps w:val="0"/>
      <w:strike w:val="0"/>
      <w:color w:val="000000"/>
      <w:spacing w:val="40"/>
      <w:w w:val="100"/>
      <w:position w:val="0"/>
      <w:sz w:val="15"/>
      <w:szCs w:val="15"/>
      <w:u w:val="none"/>
      <w:shd w:val="clear" w:color="auto" w:fill="FFFFFF"/>
      <w:lang w:val="pl-PL" w:eastAsia="pl-PL" w:bidi="pl-PL"/>
    </w:rPr>
  </w:style>
  <w:style w:type="character" w:customStyle="1" w:styleId="Teksttreci495ptBezpogrubieniaBezkursywy">
    <w:name w:val="Tekst treści (4) + 9;5 pt;Bez pogrubienia;Bez kursywy"/>
    <w:basedOn w:val="Teksttreci4"/>
    <w:rsid w:val="00500BBE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4BezpogrubieniaBezkursywy">
    <w:name w:val="Tekst treści (4) + Bez pogrubienia;Bez kursywy"/>
    <w:basedOn w:val="Teksttreci4"/>
    <w:rsid w:val="00500BBE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Teksttreci8">
    <w:name w:val="Tekst treści (8)_"/>
    <w:basedOn w:val="Domylnaczcionkaakapitu"/>
    <w:link w:val="Teksttreci80"/>
    <w:rsid w:val="00087708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087708"/>
    <w:pPr>
      <w:shd w:val="clear" w:color="auto" w:fill="FFFFFF"/>
      <w:spacing w:line="360" w:lineRule="exact"/>
      <w:jc w:val="both"/>
    </w:pPr>
    <w:rPr>
      <w:rFonts w:ascii="Arial" w:eastAsia="Arial" w:hAnsi="Arial" w:cs="Arial"/>
      <w:b/>
      <w:bCs/>
      <w:color w:val="auto"/>
      <w:sz w:val="21"/>
      <w:szCs w:val="21"/>
      <w:lang w:eastAsia="en-US" w:bidi="ar-SA"/>
    </w:rPr>
  </w:style>
  <w:style w:type="character" w:customStyle="1" w:styleId="PogrubienieTeksttreci210pt">
    <w:name w:val="Pogrubienie;Tekst treści (2) + 10 pt"/>
    <w:basedOn w:val="Teksttreci2"/>
    <w:rsid w:val="003D33C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9">
    <w:name w:val="Tekst treści (9)_"/>
    <w:basedOn w:val="Domylnaczcionkaakapitu"/>
    <w:link w:val="Teksttreci90"/>
    <w:rsid w:val="003D33CB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Teksttreci90">
    <w:name w:val="Tekst treści (9)"/>
    <w:basedOn w:val="Normalny"/>
    <w:link w:val="Teksttreci9"/>
    <w:rsid w:val="003D33CB"/>
    <w:pPr>
      <w:shd w:val="clear" w:color="auto" w:fill="FFFFFF"/>
      <w:spacing w:before="480" w:line="331" w:lineRule="exact"/>
      <w:jc w:val="center"/>
    </w:pPr>
    <w:rPr>
      <w:rFonts w:ascii="Arial" w:eastAsia="Arial" w:hAnsi="Arial" w:cs="Arial"/>
      <w:b/>
      <w:bCs/>
      <w:color w:val="auto"/>
      <w:sz w:val="21"/>
      <w:szCs w:val="21"/>
      <w:lang w:eastAsia="en-US" w:bidi="ar-SA"/>
    </w:rPr>
  </w:style>
  <w:style w:type="character" w:customStyle="1" w:styleId="Teksttreci995pt">
    <w:name w:val="Tekst treści (9) + 9;5 pt"/>
    <w:basedOn w:val="Teksttreci9"/>
    <w:rsid w:val="003D33CB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eksttreci9Maelitery">
    <w:name w:val="Tekst treści (9) + Małe litery"/>
    <w:basedOn w:val="Teksttreci9"/>
    <w:rsid w:val="003D33CB"/>
    <w:rPr>
      <w:rFonts w:ascii="Arial" w:eastAsia="Arial" w:hAnsi="Arial" w:cs="Arial"/>
      <w:b/>
      <w:bCs/>
      <w:smallCap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10">
    <w:name w:val="Tekst treści (10)_"/>
    <w:basedOn w:val="Domylnaczcionkaakapitu"/>
    <w:link w:val="Teksttreci100"/>
    <w:rsid w:val="003D33CB"/>
    <w:rPr>
      <w:rFonts w:ascii="Arial" w:eastAsia="Arial" w:hAnsi="Arial" w:cs="Arial"/>
      <w:b/>
      <w:bCs/>
      <w:szCs w:val="20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3D33CB"/>
    <w:pPr>
      <w:shd w:val="clear" w:color="auto" w:fill="FFFFFF"/>
      <w:spacing w:after="60" w:line="331" w:lineRule="exact"/>
    </w:pPr>
    <w:rPr>
      <w:rFonts w:ascii="Arial" w:eastAsia="Arial" w:hAnsi="Arial" w:cs="Arial"/>
      <w:b/>
      <w:bCs/>
      <w:color w:val="auto"/>
      <w:sz w:val="20"/>
      <w:szCs w:val="20"/>
      <w:lang w:eastAsia="en-US" w:bidi="ar-SA"/>
    </w:rPr>
  </w:style>
  <w:style w:type="character" w:customStyle="1" w:styleId="Teksttreci10Maelitery">
    <w:name w:val="Tekst treści (10) + Małe litery"/>
    <w:basedOn w:val="Teksttreci10"/>
    <w:rsid w:val="003D33CB"/>
    <w:rPr>
      <w:rFonts w:ascii="Arial" w:eastAsia="Arial" w:hAnsi="Arial" w:cs="Arial"/>
      <w:b/>
      <w:bCs/>
      <w:smallCaps/>
      <w:color w:val="000000"/>
      <w:spacing w:val="0"/>
      <w:w w:val="100"/>
      <w:position w:val="0"/>
      <w:szCs w:val="20"/>
      <w:shd w:val="clear" w:color="auto" w:fill="FFFFFF"/>
      <w:lang w:val="pl-PL" w:eastAsia="pl-PL" w:bidi="pl-PL"/>
    </w:rPr>
  </w:style>
  <w:style w:type="character" w:customStyle="1" w:styleId="Teksttreci11">
    <w:name w:val="Tekst treści (11)_"/>
    <w:basedOn w:val="Domylnaczcionkaakapitu"/>
    <w:link w:val="Teksttreci110"/>
    <w:rsid w:val="003D33CB"/>
    <w:rPr>
      <w:rFonts w:ascii="Arial" w:eastAsia="Arial" w:hAnsi="Arial" w:cs="Arial"/>
      <w:sz w:val="8"/>
      <w:szCs w:val="8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rsid w:val="003D33CB"/>
    <w:pPr>
      <w:shd w:val="clear" w:color="auto" w:fill="FFFFFF"/>
      <w:spacing w:before="60" w:after="120" w:line="0" w:lineRule="atLeast"/>
      <w:jc w:val="both"/>
    </w:pPr>
    <w:rPr>
      <w:rFonts w:ascii="Arial" w:eastAsia="Arial" w:hAnsi="Arial" w:cs="Arial"/>
      <w:color w:val="auto"/>
      <w:sz w:val="8"/>
      <w:szCs w:val="8"/>
      <w:lang w:eastAsia="en-US" w:bidi="ar-SA"/>
    </w:rPr>
  </w:style>
  <w:style w:type="character" w:customStyle="1" w:styleId="PogrubienieTeksttreci1110pt">
    <w:name w:val="Pogrubienie;Tekst treści (11) + 10 pt"/>
    <w:basedOn w:val="Teksttreci11"/>
    <w:rsid w:val="003D33CB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Teksttreci12">
    <w:name w:val="Tekst treści (12)_"/>
    <w:basedOn w:val="Domylnaczcionkaakapitu"/>
    <w:link w:val="Teksttreci120"/>
    <w:rsid w:val="003D33CB"/>
    <w:rPr>
      <w:rFonts w:ascii="Arial" w:eastAsia="Arial" w:hAnsi="Arial" w:cs="Arial"/>
      <w:sz w:val="8"/>
      <w:szCs w:val="8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rsid w:val="003D33CB"/>
    <w:pPr>
      <w:shd w:val="clear" w:color="auto" w:fill="FFFFFF"/>
      <w:spacing w:before="120" w:after="120" w:line="0" w:lineRule="atLeast"/>
      <w:jc w:val="both"/>
    </w:pPr>
    <w:rPr>
      <w:rFonts w:ascii="Arial" w:eastAsia="Arial" w:hAnsi="Arial" w:cs="Arial"/>
      <w:color w:val="auto"/>
      <w:sz w:val="8"/>
      <w:szCs w:val="8"/>
      <w:lang w:eastAsia="en-US" w:bidi="ar-SA"/>
    </w:rPr>
  </w:style>
  <w:style w:type="character" w:customStyle="1" w:styleId="PogrubienieTeksttreci1295pt">
    <w:name w:val="Pogrubienie;Tekst treści (12) + 9;5 pt"/>
    <w:basedOn w:val="Teksttreci12"/>
    <w:rsid w:val="003D33CB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eksttreci13">
    <w:name w:val="Tekst treści (13)_"/>
    <w:basedOn w:val="Domylnaczcionkaakapitu"/>
    <w:link w:val="Teksttreci130"/>
    <w:rsid w:val="003D33CB"/>
    <w:rPr>
      <w:rFonts w:ascii="Arial" w:eastAsia="Arial" w:hAnsi="Arial" w:cs="Arial"/>
      <w:sz w:val="8"/>
      <w:szCs w:val="8"/>
      <w:shd w:val="clear" w:color="auto" w:fill="FFFFFF"/>
    </w:rPr>
  </w:style>
  <w:style w:type="paragraph" w:customStyle="1" w:styleId="Teksttreci130">
    <w:name w:val="Tekst treści (13)"/>
    <w:basedOn w:val="Normalny"/>
    <w:link w:val="Teksttreci13"/>
    <w:rsid w:val="003D33CB"/>
    <w:pPr>
      <w:shd w:val="clear" w:color="auto" w:fill="FFFFFF"/>
      <w:spacing w:line="274" w:lineRule="exact"/>
      <w:jc w:val="both"/>
    </w:pPr>
    <w:rPr>
      <w:rFonts w:ascii="Arial" w:eastAsia="Arial" w:hAnsi="Arial" w:cs="Arial"/>
      <w:color w:val="auto"/>
      <w:sz w:val="8"/>
      <w:szCs w:val="8"/>
      <w:lang w:eastAsia="en-US" w:bidi="ar-SA"/>
    </w:rPr>
  </w:style>
  <w:style w:type="character" w:customStyle="1" w:styleId="PogrubienieTeksttreci13CordiaUPC16pt">
    <w:name w:val="Pogrubienie;Tekst treści (13) + CordiaUPC;16 pt"/>
    <w:basedOn w:val="Teksttreci13"/>
    <w:rsid w:val="003D33CB"/>
    <w:rPr>
      <w:rFonts w:ascii="CordiaUPC" w:eastAsia="CordiaUPC" w:hAnsi="CordiaUPC" w:cs="CordiaUPC"/>
      <w:b/>
      <w:bCs/>
      <w:color w:val="000000"/>
      <w:spacing w:val="0"/>
      <w:w w:val="100"/>
      <w:position w:val="0"/>
      <w:sz w:val="32"/>
      <w:szCs w:val="32"/>
      <w:shd w:val="clear" w:color="auto" w:fill="FFFFFF"/>
      <w:lang w:val="pl-PL" w:eastAsia="pl-PL" w:bidi="pl-PL"/>
    </w:rPr>
  </w:style>
  <w:style w:type="character" w:customStyle="1" w:styleId="Teksttreci14">
    <w:name w:val="Tekst treści (14)_"/>
    <w:basedOn w:val="Domylnaczcionkaakapitu"/>
    <w:link w:val="Teksttreci140"/>
    <w:rsid w:val="003D33CB"/>
    <w:rPr>
      <w:rFonts w:ascii="Arial" w:eastAsia="Arial" w:hAnsi="Arial" w:cs="Arial"/>
      <w:sz w:val="8"/>
      <w:szCs w:val="8"/>
      <w:shd w:val="clear" w:color="auto" w:fill="FFFFFF"/>
    </w:rPr>
  </w:style>
  <w:style w:type="paragraph" w:customStyle="1" w:styleId="Teksttreci140">
    <w:name w:val="Tekst treści (14)"/>
    <w:basedOn w:val="Normalny"/>
    <w:link w:val="Teksttreci14"/>
    <w:rsid w:val="003D33CB"/>
    <w:pPr>
      <w:shd w:val="clear" w:color="auto" w:fill="FFFFFF"/>
      <w:spacing w:after="240" w:line="274" w:lineRule="exact"/>
      <w:jc w:val="both"/>
    </w:pPr>
    <w:rPr>
      <w:rFonts w:ascii="Arial" w:eastAsia="Arial" w:hAnsi="Arial" w:cs="Arial"/>
      <w:color w:val="auto"/>
      <w:sz w:val="8"/>
      <w:szCs w:val="8"/>
      <w:lang w:eastAsia="en-US" w:bidi="ar-SA"/>
    </w:rPr>
  </w:style>
  <w:style w:type="character" w:customStyle="1" w:styleId="PogrubienieTeksttreci14CordiaUPC16pt">
    <w:name w:val="Pogrubienie;Tekst treści (14) + CordiaUPC;16 pt"/>
    <w:basedOn w:val="Teksttreci14"/>
    <w:rsid w:val="003D33CB"/>
    <w:rPr>
      <w:rFonts w:ascii="CordiaUPC" w:eastAsia="CordiaUPC" w:hAnsi="CordiaUPC" w:cs="CordiaUPC"/>
      <w:b/>
      <w:bCs/>
      <w:color w:val="000000"/>
      <w:spacing w:val="0"/>
      <w:w w:val="100"/>
      <w:position w:val="0"/>
      <w:sz w:val="32"/>
      <w:szCs w:val="32"/>
      <w:shd w:val="clear" w:color="auto" w:fill="FFFFFF"/>
      <w:lang w:val="pl-PL" w:eastAsia="pl-PL" w:bidi="pl-PL"/>
    </w:rPr>
  </w:style>
  <w:style w:type="character" w:customStyle="1" w:styleId="Teksttreci15">
    <w:name w:val="Tekst treści (15)_"/>
    <w:basedOn w:val="Domylnaczcionkaakapitu"/>
    <w:link w:val="Teksttreci150"/>
    <w:rsid w:val="003D33CB"/>
    <w:rPr>
      <w:rFonts w:ascii="Arial" w:eastAsia="Arial" w:hAnsi="Arial" w:cs="Arial"/>
      <w:b/>
      <w:bCs/>
      <w:szCs w:val="20"/>
      <w:shd w:val="clear" w:color="auto" w:fill="FFFFFF"/>
    </w:rPr>
  </w:style>
  <w:style w:type="paragraph" w:customStyle="1" w:styleId="Teksttreci150">
    <w:name w:val="Tekst treści (15)"/>
    <w:basedOn w:val="Normalny"/>
    <w:link w:val="Teksttreci15"/>
    <w:rsid w:val="003D33CB"/>
    <w:pPr>
      <w:shd w:val="clear" w:color="auto" w:fill="FFFFFF"/>
      <w:spacing w:before="360" w:line="274" w:lineRule="exact"/>
      <w:jc w:val="center"/>
    </w:pPr>
    <w:rPr>
      <w:rFonts w:ascii="Arial" w:eastAsia="Arial" w:hAnsi="Arial" w:cs="Arial"/>
      <w:b/>
      <w:bCs/>
      <w:color w:val="auto"/>
      <w:sz w:val="20"/>
      <w:szCs w:val="20"/>
      <w:lang w:eastAsia="en-US" w:bidi="ar-SA"/>
    </w:rPr>
  </w:style>
  <w:style w:type="character" w:customStyle="1" w:styleId="Teksttreci16">
    <w:name w:val="Tekst treści (16)_"/>
    <w:basedOn w:val="Domylnaczcionkaakapitu"/>
    <w:link w:val="Teksttreci160"/>
    <w:rsid w:val="003D33CB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eksttreci160">
    <w:name w:val="Tekst treści (16)"/>
    <w:basedOn w:val="Normalny"/>
    <w:link w:val="Teksttreci16"/>
    <w:rsid w:val="003D33CB"/>
    <w:pPr>
      <w:shd w:val="clear" w:color="auto" w:fill="FFFFFF"/>
      <w:spacing w:line="274" w:lineRule="exact"/>
      <w:jc w:val="center"/>
    </w:pPr>
    <w:rPr>
      <w:rFonts w:ascii="Arial" w:eastAsia="Arial" w:hAnsi="Arial" w:cs="Arial"/>
      <w:b/>
      <w:bCs/>
      <w:color w:val="auto"/>
      <w:sz w:val="19"/>
      <w:szCs w:val="19"/>
      <w:lang w:eastAsia="en-US" w:bidi="ar-SA"/>
    </w:rPr>
  </w:style>
  <w:style w:type="character" w:customStyle="1" w:styleId="Teksttreci17">
    <w:name w:val="Tekst treści (17)_"/>
    <w:basedOn w:val="Domylnaczcionkaakapitu"/>
    <w:link w:val="Teksttreci170"/>
    <w:rsid w:val="00C96064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eksttreci170">
    <w:name w:val="Tekst treści (17)"/>
    <w:basedOn w:val="Normalny"/>
    <w:link w:val="Teksttreci17"/>
    <w:rsid w:val="00C96064"/>
    <w:pPr>
      <w:shd w:val="clear" w:color="auto" w:fill="FFFFFF"/>
      <w:spacing w:before="480" w:line="0" w:lineRule="atLeast"/>
      <w:jc w:val="center"/>
    </w:pPr>
    <w:rPr>
      <w:rFonts w:ascii="Arial" w:eastAsia="Arial" w:hAnsi="Arial" w:cs="Arial"/>
      <w:b/>
      <w:bCs/>
      <w:color w:val="auto"/>
      <w:sz w:val="19"/>
      <w:szCs w:val="19"/>
      <w:lang w:eastAsia="en-US" w:bidi="ar-SA"/>
    </w:rPr>
  </w:style>
  <w:style w:type="character" w:customStyle="1" w:styleId="Teksttreci18">
    <w:name w:val="Tekst treści (18)_"/>
    <w:basedOn w:val="Domylnaczcionkaakapitu"/>
    <w:link w:val="Teksttreci180"/>
    <w:rsid w:val="009609DD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eksttreci180">
    <w:name w:val="Tekst treści (18)"/>
    <w:basedOn w:val="Normalny"/>
    <w:link w:val="Teksttreci18"/>
    <w:rsid w:val="009609DD"/>
    <w:pPr>
      <w:shd w:val="clear" w:color="auto" w:fill="FFFFFF"/>
      <w:spacing w:before="360" w:line="0" w:lineRule="atLeast"/>
      <w:jc w:val="center"/>
    </w:pPr>
    <w:rPr>
      <w:rFonts w:ascii="Arial" w:eastAsia="Arial" w:hAnsi="Arial" w:cs="Arial"/>
      <w:b/>
      <w:bCs/>
      <w:color w:val="auto"/>
      <w:sz w:val="19"/>
      <w:szCs w:val="19"/>
      <w:lang w:eastAsia="en-US" w:bidi="ar-SA"/>
    </w:rPr>
  </w:style>
  <w:style w:type="character" w:customStyle="1" w:styleId="Teksttreci19">
    <w:name w:val="Tekst treści (19)_"/>
    <w:basedOn w:val="Domylnaczcionkaakapitu"/>
    <w:link w:val="Teksttreci190"/>
    <w:rsid w:val="00035C06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eksttreci190">
    <w:name w:val="Tekst treści (19)"/>
    <w:basedOn w:val="Normalny"/>
    <w:link w:val="Teksttreci19"/>
    <w:rsid w:val="00035C06"/>
    <w:pPr>
      <w:shd w:val="clear" w:color="auto" w:fill="FFFFFF"/>
      <w:spacing w:before="600" w:line="0" w:lineRule="atLeast"/>
      <w:jc w:val="center"/>
    </w:pPr>
    <w:rPr>
      <w:rFonts w:ascii="Arial" w:eastAsia="Arial" w:hAnsi="Arial" w:cs="Arial"/>
      <w:b/>
      <w:bCs/>
      <w:color w:val="auto"/>
      <w:sz w:val="19"/>
      <w:szCs w:val="19"/>
      <w:lang w:eastAsia="en-US" w:bidi="ar-SA"/>
    </w:rPr>
  </w:style>
  <w:style w:type="character" w:customStyle="1" w:styleId="Teksttreci2Exact">
    <w:name w:val="Tekst treści (2) Exact"/>
    <w:basedOn w:val="Domylnaczcionkaakapitu"/>
    <w:rsid w:val="009C7E58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1Exact">
    <w:name w:val="Tekst treści (21) Exact"/>
    <w:basedOn w:val="Domylnaczcionkaakapitu"/>
    <w:link w:val="Teksttreci21"/>
    <w:rsid w:val="009C7E58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Teksttreci21">
    <w:name w:val="Tekst treści (21)"/>
    <w:basedOn w:val="Normalny"/>
    <w:link w:val="Teksttreci21Exact"/>
    <w:rsid w:val="009C7E58"/>
    <w:pPr>
      <w:shd w:val="clear" w:color="auto" w:fill="FFFFFF"/>
      <w:spacing w:line="0" w:lineRule="atLeast"/>
    </w:pPr>
    <w:rPr>
      <w:rFonts w:ascii="Arial" w:eastAsia="Arial" w:hAnsi="Arial" w:cs="Arial"/>
      <w:b/>
      <w:bCs/>
      <w:color w:val="auto"/>
      <w:sz w:val="17"/>
      <w:szCs w:val="17"/>
      <w:lang w:eastAsia="en-US" w:bidi="ar-SA"/>
    </w:rPr>
  </w:style>
  <w:style w:type="character" w:customStyle="1" w:styleId="Teksttreci219ptBezpogrubieniaExact">
    <w:name w:val="Tekst treści (21) + 9 pt;Bez pogrubienia Exact"/>
    <w:basedOn w:val="Teksttreci21Exact"/>
    <w:rsid w:val="009C7E58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Teksttreci200">
    <w:name w:val="Tekst treści (20)_"/>
    <w:basedOn w:val="Domylnaczcionkaakapitu"/>
    <w:link w:val="Teksttreci201"/>
    <w:rsid w:val="009C7E58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eksttreci201">
    <w:name w:val="Tekst treści (20)"/>
    <w:basedOn w:val="Normalny"/>
    <w:link w:val="Teksttreci200"/>
    <w:rsid w:val="009C7E58"/>
    <w:pPr>
      <w:shd w:val="clear" w:color="auto" w:fill="FFFFFF"/>
      <w:spacing w:before="420" w:line="264" w:lineRule="exact"/>
      <w:jc w:val="center"/>
    </w:pPr>
    <w:rPr>
      <w:rFonts w:ascii="Arial" w:eastAsia="Arial" w:hAnsi="Arial" w:cs="Arial"/>
      <w:b/>
      <w:bCs/>
      <w:color w:val="auto"/>
      <w:sz w:val="19"/>
      <w:szCs w:val="19"/>
      <w:lang w:eastAsia="en-US" w:bidi="ar-SA"/>
    </w:rPr>
  </w:style>
  <w:style w:type="character" w:customStyle="1" w:styleId="PogrubienieNagweklubstopka105ptMaelitery">
    <w:name w:val="Pogrubienie;Nagłówek lub stopka + 10;5 pt;Małe litery"/>
    <w:basedOn w:val="Nagweklubstopka"/>
    <w:rsid w:val="00884F2D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PogrubienieNagweklubstopka10ptMaelitery">
    <w:name w:val="Pogrubienie;Nagłówek lub stopka + 10 pt;Małe litery"/>
    <w:basedOn w:val="Nagweklubstopka"/>
    <w:rsid w:val="00884F2D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22">
    <w:name w:val="Tekst treści (22)_"/>
    <w:basedOn w:val="Domylnaczcionkaakapitu"/>
    <w:link w:val="Teksttreci220"/>
    <w:rsid w:val="00884F2D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Teksttreci220">
    <w:name w:val="Tekst treści (22)"/>
    <w:basedOn w:val="Normalny"/>
    <w:link w:val="Teksttreci22"/>
    <w:rsid w:val="00884F2D"/>
    <w:pPr>
      <w:shd w:val="clear" w:color="auto" w:fill="FFFFFF"/>
      <w:spacing w:before="360" w:line="0" w:lineRule="atLeast"/>
      <w:jc w:val="center"/>
    </w:pPr>
    <w:rPr>
      <w:rFonts w:ascii="Arial" w:eastAsia="Arial" w:hAnsi="Arial" w:cs="Arial"/>
      <w:b/>
      <w:bCs/>
      <w:color w:val="auto"/>
      <w:sz w:val="21"/>
      <w:szCs w:val="21"/>
      <w:lang w:eastAsia="en-US" w:bidi="ar-SA"/>
    </w:rPr>
  </w:style>
  <w:style w:type="paragraph" w:styleId="Tekstpodstawowy3">
    <w:name w:val="Body Text 3"/>
    <w:basedOn w:val="Normalny"/>
    <w:link w:val="Tekstpodstawowy3Znak"/>
    <w:rsid w:val="003722AD"/>
    <w:pPr>
      <w:autoSpaceDE w:val="0"/>
      <w:autoSpaceDN w:val="0"/>
      <w:adjustRightInd w:val="0"/>
      <w:spacing w:before="240" w:line="360" w:lineRule="atLeast"/>
      <w:jc w:val="both"/>
      <w:textAlignment w:val="baseline"/>
    </w:pPr>
    <w:rPr>
      <w:rFonts w:ascii="Arial" w:eastAsia="Times New Roman" w:hAnsi="Arial" w:cs="Arial"/>
      <w:sz w:val="22"/>
      <w:szCs w:val="22"/>
      <w:lang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3722AD"/>
    <w:rPr>
      <w:rFonts w:ascii="Arial" w:eastAsia="Times New Roman" w:hAnsi="Arial" w:cs="Arial"/>
      <w:color w:val="000000"/>
      <w:sz w:val="22"/>
      <w:lang w:eastAsia="pl-PL"/>
    </w:rPr>
  </w:style>
  <w:style w:type="character" w:styleId="Hipercze">
    <w:name w:val="Hyperlink"/>
    <w:basedOn w:val="Domylnaczcionkaakapitu"/>
    <w:uiPriority w:val="99"/>
    <w:unhideWhenUsed/>
    <w:rsid w:val="008C51EA"/>
    <w:rPr>
      <w:color w:val="0000FF" w:themeColor="hyperlink"/>
      <w:u w:val="single"/>
    </w:rPr>
  </w:style>
  <w:style w:type="paragraph" w:customStyle="1" w:styleId="Default">
    <w:name w:val="Default"/>
    <w:basedOn w:val="Normalny"/>
    <w:rsid w:val="003E458C"/>
    <w:pPr>
      <w:widowControl/>
      <w:autoSpaceDE w:val="0"/>
      <w:autoSpaceDN w:val="0"/>
    </w:pPr>
    <w:rPr>
      <w:rFonts w:ascii="Arial" w:eastAsiaTheme="minorHAnsi" w:hAnsi="Arial" w:cs="Arial"/>
      <w:lang w:eastAsia="en-US" w:bidi="ar-SA"/>
    </w:rPr>
  </w:style>
  <w:style w:type="table" w:styleId="Tabela-Siatka">
    <w:name w:val="Table Grid"/>
    <w:basedOn w:val="Standardowy"/>
    <w:uiPriority w:val="59"/>
    <w:rsid w:val="006F3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FF525A"/>
    <w:pPr>
      <w:widowControl w:val="0"/>
      <w:spacing w:after="0" w:line="240" w:lineRule="auto"/>
      <w:ind w:left="0" w:firstLine="0"/>
    </w:pPr>
    <w:rPr>
      <w:rFonts w:ascii="Calibri" w:eastAsia="Calibri" w:hAnsi="Calibri" w:cs="Times New Roman"/>
      <w:sz w:val="22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87CE2-011C-4261-95F2-52763D4E7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1</Pages>
  <Words>850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TAURON Polska Energia S.A.</Company>
  <LinksUpToDate>false</LinksUpToDate>
  <CharactersWithSpaces>5943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Malajka Jarosław</dc:creator>
  <cp:lastModifiedBy>Wawrzynek Beata</cp:lastModifiedBy>
  <cp:revision>94</cp:revision>
  <cp:lastPrinted>2016-11-23T11:42:00Z</cp:lastPrinted>
  <dcterms:created xsi:type="dcterms:W3CDTF">2017-10-03T07:08:00Z</dcterms:created>
  <dcterms:modified xsi:type="dcterms:W3CDTF">2018-06-18T06:56:00Z</dcterms:modified>
</cp:coreProperties>
</file>