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8D" w:rsidRPr="00C200BD" w:rsidRDefault="00C4688D" w:rsidP="00C4688D">
      <w:pPr>
        <w:pStyle w:val="Nagwek1"/>
        <w:spacing w:before="0" w:after="0"/>
        <w:jc w:val="right"/>
        <w:rPr>
          <w:sz w:val="22"/>
          <w:szCs w:val="22"/>
        </w:rPr>
      </w:pPr>
      <w:bookmarkStart w:id="0" w:name="_Toc308516943"/>
      <w:bookmarkStart w:id="1" w:name="_Toc410377252"/>
      <w:r w:rsidRPr="00C200BD">
        <w:rPr>
          <w:sz w:val="22"/>
          <w:szCs w:val="22"/>
        </w:rPr>
        <w:t xml:space="preserve">Załącznik nr </w:t>
      </w:r>
      <w:bookmarkEnd w:id="0"/>
      <w:r>
        <w:rPr>
          <w:sz w:val="22"/>
          <w:szCs w:val="22"/>
        </w:rPr>
        <w:t>6</w:t>
      </w:r>
      <w:bookmarkEnd w:id="1"/>
      <w:r w:rsidR="00FA32CA">
        <w:rPr>
          <w:sz w:val="22"/>
          <w:szCs w:val="22"/>
        </w:rPr>
        <w:t xml:space="preserve"> do SIWZ</w:t>
      </w:r>
    </w:p>
    <w:p w:rsidR="00C4688D" w:rsidRDefault="00C4688D" w:rsidP="00C4688D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C4688D" w:rsidRDefault="00C4688D" w:rsidP="00C4688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:rsidR="00C4688D" w:rsidRPr="002F4802" w:rsidRDefault="00C4688D" w:rsidP="00C4688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2F4802">
        <w:rPr>
          <w:rFonts w:ascii="Arial" w:hAnsi="Arial" w:cs="Arial"/>
          <w:sz w:val="20"/>
          <w:szCs w:val="20"/>
        </w:rPr>
        <w:t>Nazwa ...................................................................</w:t>
      </w:r>
    </w:p>
    <w:p w:rsidR="00C4688D" w:rsidRPr="002F4802" w:rsidRDefault="00C4688D" w:rsidP="00C4688D">
      <w:pPr>
        <w:pStyle w:val="Default"/>
        <w:widowControl w:val="0"/>
        <w:spacing w:before="120" w:after="120"/>
        <w:rPr>
          <w:rFonts w:ascii="Arial" w:hAnsi="Arial" w:cs="Arial"/>
        </w:rPr>
      </w:pPr>
      <w:r w:rsidRPr="002F4802">
        <w:rPr>
          <w:rFonts w:ascii="Arial" w:hAnsi="Arial" w:cs="Arial"/>
        </w:rPr>
        <w:t>Adres ....................................................................</w:t>
      </w:r>
    </w:p>
    <w:p w:rsidR="00C4688D" w:rsidRDefault="00C4688D" w:rsidP="00C4688D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C4688D" w:rsidRDefault="00C4688D" w:rsidP="00C4688D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141697" w:rsidRDefault="00141697" w:rsidP="009F79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A37238">
        <w:rPr>
          <w:rFonts w:ascii="Arial" w:hAnsi="Arial" w:cs="Arial"/>
          <w:b/>
          <w:sz w:val="22"/>
          <w:szCs w:val="22"/>
        </w:rPr>
        <w:t xml:space="preserve">Odbiór, transport i zagospodarowanie odpadu o kodzie 10 01 01 – żużle, popioły paleniskowe i pyły z  kotłów 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w ZW Nowa Dąbrowa Górnicza</w:t>
      </w:r>
      <w:r>
        <w:rPr>
          <w:b/>
          <w:sz w:val="22"/>
          <w:szCs w:val="22"/>
        </w:rPr>
        <w:t>”</w:t>
      </w:r>
    </w:p>
    <w:p w:rsidR="00C4688D" w:rsidRPr="00C200BD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</w:p>
    <w:p w:rsidR="00C4688D" w:rsidRPr="00C200BD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</w:p>
    <w:p w:rsidR="00C4688D" w:rsidRPr="002F4802" w:rsidRDefault="00C4688D" w:rsidP="00C4688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F4802">
        <w:rPr>
          <w:rFonts w:ascii="Arial" w:hAnsi="Arial" w:cs="Arial"/>
          <w:sz w:val="20"/>
          <w:szCs w:val="20"/>
        </w:rPr>
        <w:t xml:space="preserve">Składając ofertę w Postępowaniu o udzielenie przedmiotowego Zamówienia, </w:t>
      </w:r>
      <w:r w:rsidRPr="002F4802">
        <w:rPr>
          <w:rFonts w:ascii="Arial" w:hAnsi="Arial" w:cs="Arial"/>
          <w:b/>
          <w:sz w:val="20"/>
          <w:szCs w:val="20"/>
        </w:rPr>
        <w:t>OŚWIADCZAM</w:t>
      </w:r>
      <w:r w:rsidRPr="002F4802">
        <w:rPr>
          <w:rFonts w:ascii="Arial" w:hAnsi="Arial" w:cs="Arial"/>
          <w:sz w:val="20"/>
          <w:szCs w:val="20"/>
        </w:rPr>
        <w:t>, że dysponuję potencjałem technicznym (zgodnie z pkt. 3 SIWZ) i osobami zdolnymi do wykonania zamówienia (zgodnie z pkt. 3 SIWZ) lub posiadam pisemne zobowiązanie innych podmiotów do udostępnienia mi potencjału technicznego i osób zdolnych do wykonania zamówienia.</w:t>
      </w:r>
    </w:p>
    <w:p w:rsidR="00C4688D" w:rsidRPr="002F4802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12191">
        <w:rPr>
          <w:rFonts w:ascii="Arial" w:hAnsi="Arial" w:cs="Arial"/>
          <w:b/>
          <w:sz w:val="20"/>
          <w:szCs w:val="20"/>
        </w:rPr>
        <w:br/>
      </w: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E12191" w:rsidRDefault="00C4688D" w:rsidP="00C468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688D" w:rsidRPr="002F4802" w:rsidRDefault="00863310" w:rsidP="00C4688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0"/>
          <w:szCs w:val="20"/>
        </w:rPr>
      </w:pPr>
      <w:r w:rsidRPr="002F4802">
        <w:rPr>
          <w:rFonts w:ascii="Arial" w:hAnsi="Arial" w:cs="Arial"/>
          <w:sz w:val="20"/>
          <w:szCs w:val="20"/>
        </w:rPr>
        <w:t>Dnia……………………………</w:t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</w:p>
    <w:p w:rsidR="00C4688D" w:rsidRPr="002F4802" w:rsidRDefault="00C4688D" w:rsidP="00C4688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0"/>
          <w:szCs w:val="20"/>
        </w:rPr>
      </w:pPr>
    </w:p>
    <w:p w:rsidR="00C4688D" w:rsidRPr="002F4802" w:rsidRDefault="00C4688D" w:rsidP="00C4688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pacing w:val="20"/>
          <w:sz w:val="20"/>
          <w:szCs w:val="20"/>
        </w:rPr>
      </w:pPr>
      <w:r w:rsidRPr="002F4802">
        <w:rPr>
          <w:rFonts w:ascii="Arial" w:hAnsi="Arial" w:cs="Arial"/>
          <w:spacing w:val="20"/>
          <w:sz w:val="20"/>
          <w:szCs w:val="20"/>
        </w:rPr>
        <w:t>..................................................</w:t>
      </w:r>
      <w:r w:rsidRPr="002F4802">
        <w:rPr>
          <w:rFonts w:ascii="Arial" w:hAnsi="Arial" w:cs="Arial"/>
          <w:spacing w:val="20"/>
          <w:sz w:val="20"/>
          <w:szCs w:val="20"/>
        </w:rPr>
        <w:tab/>
      </w:r>
      <w:r w:rsidRPr="002F4802">
        <w:rPr>
          <w:rFonts w:ascii="Arial" w:hAnsi="Arial" w:cs="Arial"/>
          <w:spacing w:val="20"/>
          <w:sz w:val="20"/>
          <w:szCs w:val="20"/>
        </w:rPr>
        <w:tab/>
      </w:r>
    </w:p>
    <w:p w:rsidR="00C4688D" w:rsidRPr="002F4802" w:rsidRDefault="00C4688D" w:rsidP="00C4688D">
      <w:pPr>
        <w:jc w:val="both"/>
        <w:rPr>
          <w:rFonts w:ascii="Arial" w:hAnsi="Arial" w:cs="Arial"/>
          <w:sz w:val="20"/>
          <w:szCs w:val="20"/>
        </w:rPr>
      </w:pP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Pr="002F4802">
        <w:rPr>
          <w:rFonts w:ascii="Arial" w:hAnsi="Arial" w:cs="Arial"/>
          <w:sz w:val="20"/>
          <w:szCs w:val="20"/>
        </w:rPr>
        <w:tab/>
      </w:r>
      <w:r w:rsidR="002F4802">
        <w:rPr>
          <w:rFonts w:ascii="Arial" w:hAnsi="Arial" w:cs="Arial"/>
          <w:sz w:val="20"/>
          <w:szCs w:val="20"/>
        </w:rPr>
        <w:t xml:space="preserve">            </w:t>
      </w:r>
      <w:r w:rsidRPr="002F4802">
        <w:rPr>
          <w:rFonts w:ascii="Arial" w:hAnsi="Arial" w:cs="Arial"/>
          <w:sz w:val="20"/>
          <w:szCs w:val="20"/>
        </w:rPr>
        <w:t>(podpis i pieczęć Wykonawcy)</w:t>
      </w:r>
    </w:p>
    <w:p w:rsidR="00EA3FE6" w:rsidRDefault="00EA3FE6"/>
    <w:sectPr w:rsidR="00EA3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CA" w:rsidRDefault="00C21CCA" w:rsidP="00863310">
      <w:r>
        <w:separator/>
      </w:r>
    </w:p>
  </w:endnote>
  <w:endnote w:type="continuationSeparator" w:id="0">
    <w:p w:rsidR="00C21CCA" w:rsidRDefault="00C21CCA" w:rsidP="008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CA" w:rsidRDefault="00C21CCA" w:rsidP="00863310">
      <w:r>
        <w:separator/>
      </w:r>
    </w:p>
  </w:footnote>
  <w:footnote w:type="continuationSeparator" w:id="0">
    <w:p w:rsidR="00C21CCA" w:rsidRDefault="00C21CCA" w:rsidP="008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10" w:rsidRDefault="00EC5CEF" w:rsidP="00863310">
    <w:pPr>
      <w:tabs>
        <w:tab w:val="center" w:pos="4536"/>
        <w:tab w:val="right" w:pos="9072"/>
      </w:tabs>
      <w:jc w:val="right"/>
    </w:pPr>
    <w:r>
      <w:rPr>
        <w:rFonts w:ascii="Calibri" w:eastAsia="Calibri" w:hAnsi="Calibri"/>
        <w:sz w:val="22"/>
        <w:szCs w:val="22"/>
        <w:lang w:eastAsia="en-US"/>
      </w:rPr>
      <w:t xml:space="preserve">Postępowanie zakupowe </w:t>
    </w:r>
    <w:r w:rsidR="00FA32CA">
      <w:rPr>
        <w:rFonts w:ascii="Calibri" w:eastAsia="Calibri" w:hAnsi="Calibri"/>
        <w:sz w:val="22"/>
        <w:szCs w:val="22"/>
        <w:lang w:eastAsia="en-US"/>
      </w:rPr>
      <w:t xml:space="preserve">- </w:t>
    </w:r>
    <w:r>
      <w:rPr>
        <w:rFonts w:ascii="Calibri" w:eastAsia="Calibri" w:hAnsi="Calibri"/>
        <w:sz w:val="22"/>
        <w:szCs w:val="22"/>
        <w:lang w:eastAsia="en-US"/>
      </w:rPr>
      <w:t>FL/PN/</w:t>
    </w:r>
    <w:r w:rsidR="0029082D">
      <w:rPr>
        <w:rFonts w:ascii="Calibri" w:eastAsia="Calibri" w:hAnsi="Calibri"/>
        <w:sz w:val="22"/>
        <w:szCs w:val="22"/>
        <w:lang w:eastAsia="en-US"/>
      </w:rPr>
      <w:t>2</w:t>
    </w:r>
    <w:r w:rsidR="00A37238">
      <w:rPr>
        <w:rFonts w:ascii="Calibri" w:eastAsia="Calibri" w:hAnsi="Calibri"/>
        <w:sz w:val="22"/>
        <w:szCs w:val="22"/>
        <w:lang w:eastAsia="en-US"/>
      </w:rPr>
      <w:t>09</w:t>
    </w:r>
    <w:r w:rsidR="00863310" w:rsidRPr="00863310">
      <w:rPr>
        <w:rFonts w:ascii="Calibri" w:eastAsia="Calibri" w:hAnsi="Calibri"/>
        <w:sz w:val="22"/>
        <w:szCs w:val="22"/>
        <w:lang w:eastAsia="en-US"/>
      </w:rPr>
      <w:t>/201</w:t>
    </w:r>
    <w:r w:rsidR="002F4802">
      <w:rPr>
        <w:rFonts w:ascii="Calibri" w:eastAsia="Calibri" w:hAnsi="Calibri"/>
        <w:sz w:val="22"/>
        <w:szCs w:val="22"/>
        <w:lang w:eastAsia="en-US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D"/>
    <w:rsid w:val="0006142C"/>
    <w:rsid w:val="000615CD"/>
    <w:rsid w:val="000653B7"/>
    <w:rsid w:val="00085EEA"/>
    <w:rsid w:val="000F2471"/>
    <w:rsid w:val="0011301E"/>
    <w:rsid w:val="00141697"/>
    <w:rsid w:val="00165C08"/>
    <w:rsid w:val="00181C9E"/>
    <w:rsid w:val="001E20E3"/>
    <w:rsid w:val="001F7AC6"/>
    <w:rsid w:val="002144A6"/>
    <w:rsid w:val="002713C1"/>
    <w:rsid w:val="0029082D"/>
    <w:rsid w:val="002F4802"/>
    <w:rsid w:val="003A2BB5"/>
    <w:rsid w:val="003C2622"/>
    <w:rsid w:val="004461E9"/>
    <w:rsid w:val="004C1F99"/>
    <w:rsid w:val="004C5FD0"/>
    <w:rsid w:val="004D4A57"/>
    <w:rsid w:val="00533D8A"/>
    <w:rsid w:val="00556E41"/>
    <w:rsid w:val="006D41B7"/>
    <w:rsid w:val="007F1D84"/>
    <w:rsid w:val="00863310"/>
    <w:rsid w:val="008C7BBE"/>
    <w:rsid w:val="008D39EF"/>
    <w:rsid w:val="00992CF5"/>
    <w:rsid w:val="009D112D"/>
    <w:rsid w:val="009F790E"/>
    <w:rsid w:val="00A00842"/>
    <w:rsid w:val="00A37238"/>
    <w:rsid w:val="00B0475E"/>
    <w:rsid w:val="00B920FB"/>
    <w:rsid w:val="00B936DA"/>
    <w:rsid w:val="00BC620D"/>
    <w:rsid w:val="00C16A4C"/>
    <w:rsid w:val="00C21CCA"/>
    <w:rsid w:val="00C4688D"/>
    <w:rsid w:val="00C7188E"/>
    <w:rsid w:val="00C9531C"/>
    <w:rsid w:val="00D70D94"/>
    <w:rsid w:val="00DA22A2"/>
    <w:rsid w:val="00DC37C8"/>
    <w:rsid w:val="00DD7CF6"/>
    <w:rsid w:val="00DF0A04"/>
    <w:rsid w:val="00E216A0"/>
    <w:rsid w:val="00E40779"/>
    <w:rsid w:val="00E96F44"/>
    <w:rsid w:val="00EA3FE6"/>
    <w:rsid w:val="00EA44E4"/>
    <w:rsid w:val="00EB5FCA"/>
    <w:rsid w:val="00EC0BA6"/>
    <w:rsid w:val="00EC5CEF"/>
    <w:rsid w:val="00F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365E-91C3-4CCE-B931-D8D9789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8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C4688D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C4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688D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3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Maciążek Anna</cp:lastModifiedBy>
  <cp:revision>29</cp:revision>
  <dcterms:created xsi:type="dcterms:W3CDTF">2015-01-30T09:48:00Z</dcterms:created>
  <dcterms:modified xsi:type="dcterms:W3CDTF">2017-03-23T09:55:00Z</dcterms:modified>
</cp:coreProperties>
</file>